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D" w:rsidRPr="001B2E2D" w:rsidRDefault="00F75564" w:rsidP="001B2E2D">
      <w:pPr>
        <w:jc w:val="center"/>
        <w:rPr>
          <w:b/>
          <w:spacing w:val="56"/>
          <w:sz w:val="24"/>
          <w:szCs w:val="24"/>
        </w:rPr>
      </w:pPr>
      <w:r w:rsidRPr="00D122D6">
        <w:rPr>
          <w:b/>
          <w:spacing w:val="56"/>
          <w:sz w:val="24"/>
          <w:szCs w:val="24"/>
        </w:rPr>
        <w:t>Verwendungsnachweis</w:t>
      </w:r>
    </w:p>
    <w:p w:rsidR="00F75564" w:rsidRDefault="001B2E2D" w:rsidP="00F75564">
      <w:pPr>
        <w:jc w:val="center"/>
        <w:rPr>
          <w:b/>
        </w:rPr>
      </w:pPr>
      <w:r>
        <w:rPr>
          <w:b/>
        </w:rPr>
        <w:t>Förderung von Sportveranstaltungen gem. Punkt 4.3</w:t>
      </w:r>
    </w:p>
    <w:p w:rsidR="001B2E2D" w:rsidRPr="00D122D6" w:rsidRDefault="001B2E2D" w:rsidP="00F75564">
      <w:pPr>
        <w:jc w:val="center"/>
        <w:rPr>
          <w:b/>
        </w:rPr>
      </w:pPr>
    </w:p>
    <w:p w:rsidR="00F75564" w:rsidRPr="00D122D6" w:rsidRDefault="00F75564" w:rsidP="00F75564">
      <w:pPr>
        <w:jc w:val="center"/>
        <w:rPr>
          <w:b/>
        </w:rPr>
      </w:pPr>
      <w:r w:rsidRPr="00D122D6">
        <w:rPr>
          <w:b/>
        </w:rPr>
        <w:t>zum Fördermittelantrag Nr.</w:t>
      </w:r>
      <w:r>
        <w:rPr>
          <w:b/>
        </w:rPr>
        <w:t xml:space="preserve"> _________</w:t>
      </w:r>
    </w:p>
    <w:p w:rsidR="00C523C5" w:rsidRDefault="00C523C5" w:rsidP="001B2E2D"/>
    <w:p w:rsidR="00C523C5" w:rsidRDefault="00C523C5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1559"/>
        <w:gridCol w:w="2977"/>
      </w:tblGrid>
      <w:tr w:rsidR="00F75564" w:rsidTr="00F75564">
        <w:tc>
          <w:tcPr>
            <w:tcW w:w="9356" w:type="dxa"/>
            <w:gridSpan w:val="3"/>
          </w:tcPr>
          <w:p w:rsidR="00F75564" w:rsidRDefault="00F75564" w:rsidP="00F75564">
            <w:pPr>
              <w:rPr>
                <w:b/>
              </w:rPr>
            </w:pPr>
            <w:r>
              <w:rPr>
                <w:b/>
              </w:rPr>
              <w:t>Von der Behörde auszufüllen!</w:t>
            </w:r>
          </w:p>
          <w:p w:rsidR="00F75564" w:rsidRDefault="00F75564" w:rsidP="00F75564"/>
        </w:tc>
      </w:tr>
      <w:tr w:rsidR="00F75564" w:rsidTr="00F75564">
        <w:tc>
          <w:tcPr>
            <w:tcW w:w="4820" w:type="dxa"/>
            <w:vMerge w:val="restart"/>
          </w:tcPr>
          <w:p w:rsidR="00F75564" w:rsidRPr="00F75564" w:rsidRDefault="00F75564" w:rsidP="00F7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Eingangsstempel</w:t>
            </w:r>
          </w:p>
        </w:tc>
        <w:tc>
          <w:tcPr>
            <w:tcW w:w="1559" w:type="dxa"/>
          </w:tcPr>
          <w:p w:rsidR="00F75564" w:rsidRDefault="00F75564" w:rsidP="00F75564"/>
          <w:p w:rsidR="00F75564" w:rsidRPr="00F75564" w:rsidRDefault="00F75564" w:rsidP="00F7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Aktenzeichen:</w:t>
            </w:r>
          </w:p>
          <w:p w:rsidR="00F75564" w:rsidRDefault="00F75564" w:rsidP="00F75564"/>
        </w:tc>
        <w:tc>
          <w:tcPr>
            <w:tcW w:w="2977" w:type="dxa"/>
          </w:tcPr>
          <w:p w:rsidR="00F75564" w:rsidRDefault="00F75564" w:rsidP="00F75564"/>
        </w:tc>
      </w:tr>
      <w:tr w:rsidR="00F75564" w:rsidTr="00F75564">
        <w:tc>
          <w:tcPr>
            <w:tcW w:w="4820" w:type="dxa"/>
            <w:vMerge/>
          </w:tcPr>
          <w:p w:rsidR="00F75564" w:rsidRDefault="00F75564" w:rsidP="00F75564"/>
        </w:tc>
        <w:tc>
          <w:tcPr>
            <w:tcW w:w="1559" w:type="dxa"/>
          </w:tcPr>
          <w:p w:rsidR="00F75564" w:rsidRDefault="00F75564" w:rsidP="00F75564"/>
          <w:p w:rsidR="00F75564" w:rsidRPr="00F75564" w:rsidRDefault="00F75564" w:rsidP="00F7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  <w:p w:rsidR="00F75564" w:rsidRDefault="00F75564" w:rsidP="00F75564"/>
        </w:tc>
        <w:tc>
          <w:tcPr>
            <w:tcW w:w="2977" w:type="dxa"/>
          </w:tcPr>
          <w:p w:rsidR="00F75564" w:rsidRDefault="00F75564" w:rsidP="00F75564"/>
        </w:tc>
      </w:tr>
      <w:tr w:rsidR="00F75564" w:rsidTr="00F75564">
        <w:tc>
          <w:tcPr>
            <w:tcW w:w="4820" w:type="dxa"/>
            <w:vMerge/>
          </w:tcPr>
          <w:p w:rsidR="00F75564" w:rsidRDefault="00F75564" w:rsidP="00F75564"/>
        </w:tc>
        <w:tc>
          <w:tcPr>
            <w:tcW w:w="1559" w:type="dxa"/>
          </w:tcPr>
          <w:p w:rsidR="00F75564" w:rsidRDefault="00F75564" w:rsidP="00F75564"/>
          <w:p w:rsidR="00F75564" w:rsidRPr="00F75564" w:rsidRDefault="00F75564" w:rsidP="00F7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Bearbeiter/-in:</w:t>
            </w:r>
          </w:p>
          <w:p w:rsidR="00F75564" w:rsidRDefault="00F75564" w:rsidP="00F75564"/>
        </w:tc>
        <w:tc>
          <w:tcPr>
            <w:tcW w:w="2977" w:type="dxa"/>
          </w:tcPr>
          <w:p w:rsidR="00F75564" w:rsidRDefault="00F75564" w:rsidP="00F75564"/>
        </w:tc>
      </w:tr>
      <w:tr w:rsidR="00F75564" w:rsidTr="00F75564">
        <w:tc>
          <w:tcPr>
            <w:tcW w:w="4820" w:type="dxa"/>
            <w:vMerge/>
          </w:tcPr>
          <w:p w:rsidR="00F75564" w:rsidRDefault="00F75564" w:rsidP="00F75564"/>
        </w:tc>
        <w:tc>
          <w:tcPr>
            <w:tcW w:w="1559" w:type="dxa"/>
          </w:tcPr>
          <w:p w:rsidR="00F75564" w:rsidRDefault="00F75564" w:rsidP="00F75564"/>
          <w:p w:rsidR="00F75564" w:rsidRPr="00F75564" w:rsidRDefault="00F75564" w:rsidP="00F75564">
            <w:pPr>
              <w:rPr>
                <w:sz w:val="18"/>
                <w:szCs w:val="18"/>
              </w:rPr>
            </w:pPr>
            <w:r w:rsidRPr="00F75564">
              <w:rPr>
                <w:sz w:val="18"/>
                <w:szCs w:val="18"/>
              </w:rPr>
              <w:t>Bemerkungen:</w:t>
            </w:r>
          </w:p>
          <w:p w:rsidR="00F75564" w:rsidRDefault="00F75564" w:rsidP="00F75564"/>
          <w:p w:rsidR="00F75564" w:rsidRDefault="00F75564" w:rsidP="00F75564"/>
          <w:p w:rsidR="00F75564" w:rsidRDefault="00F75564" w:rsidP="00F75564"/>
        </w:tc>
        <w:tc>
          <w:tcPr>
            <w:tcW w:w="2977" w:type="dxa"/>
          </w:tcPr>
          <w:p w:rsidR="00F75564" w:rsidRDefault="00F75564" w:rsidP="00F75564"/>
        </w:tc>
      </w:tr>
    </w:tbl>
    <w:p w:rsidR="00F75564" w:rsidRDefault="00F75564" w:rsidP="00F75564"/>
    <w:p w:rsidR="00C523C5" w:rsidRDefault="00C523C5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161"/>
        <w:gridCol w:w="7195"/>
      </w:tblGrid>
      <w:tr w:rsidR="00F75564" w:rsidTr="00C523C5">
        <w:tc>
          <w:tcPr>
            <w:tcW w:w="9356" w:type="dxa"/>
            <w:gridSpan w:val="2"/>
          </w:tcPr>
          <w:p w:rsidR="00F75564" w:rsidRDefault="00F75564" w:rsidP="00F75564"/>
          <w:p w:rsidR="00F75564" w:rsidRPr="00F75564" w:rsidRDefault="00F75564" w:rsidP="00F75564">
            <w:pPr>
              <w:rPr>
                <w:b/>
              </w:rPr>
            </w:pPr>
            <w:r>
              <w:rPr>
                <w:b/>
              </w:rPr>
              <w:t>Angaben zum Zuwendungsempfänger</w:t>
            </w:r>
          </w:p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F75564" w:rsidP="00F75564">
            <w:r>
              <w:t>Name: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F75564" w:rsidP="00F75564">
            <w:r>
              <w:t>Vorname: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F75564" w:rsidP="00F75564">
            <w:r>
              <w:t>Ansprechpartner: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F75564" w:rsidP="00F75564">
            <w:r>
              <w:t>Tel./Mail: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C523C5" w:rsidP="00F75564">
            <w:r>
              <w:t>Vorsteuer abzugsberechtigt?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  <w:p w:rsidR="00C523C5" w:rsidRDefault="00C523C5" w:rsidP="00F75564">
            <w:r>
              <w:t xml:space="preserve">                 □   Ja                              □   Nein</w:t>
            </w:r>
          </w:p>
        </w:tc>
      </w:tr>
    </w:tbl>
    <w:p w:rsidR="00F75564" w:rsidRDefault="00F75564" w:rsidP="00F75564"/>
    <w:p w:rsidR="00C523C5" w:rsidRDefault="00C523C5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169"/>
      </w:tblGrid>
      <w:tr w:rsidR="00C523C5" w:rsidTr="00C11015">
        <w:tc>
          <w:tcPr>
            <w:tcW w:w="9356" w:type="dxa"/>
            <w:gridSpan w:val="3"/>
          </w:tcPr>
          <w:p w:rsidR="00C523C5" w:rsidRDefault="00C523C5" w:rsidP="00F75564"/>
          <w:p w:rsidR="00C523C5" w:rsidRPr="00C523C5" w:rsidRDefault="00C523C5" w:rsidP="00F75564">
            <w:pPr>
              <w:rPr>
                <w:b/>
              </w:rPr>
            </w:pPr>
            <w:r>
              <w:rPr>
                <w:b/>
              </w:rPr>
              <w:t>Bewilligte Zuwendung</w:t>
            </w:r>
          </w:p>
          <w:p w:rsidR="00C523C5" w:rsidRDefault="00C523C5" w:rsidP="00F75564"/>
        </w:tc>
      </w:tr>
      <w:tr w:rsidR="00C523C5" w:rsidTr="00C523C5">
        <w:tc>
          <w:tcPr>
            <w:tcW w:w="3167" w:type="dxa"/>
          </w:tcPr>
          <w:p w:rsidR="00C523C5" w:rsidRDefault="00C523C5" w:rsidP="00F75564"/>
          <w:p w:rsidR="00C523C5" w:rsidRDefault="00C523C5" w:rsidP="00F75564">
            <w:r>
              <w:t>Datum des Bescheides:</w:t>
            </w:r>
          </w:p>
          <w:p w:rsidR="00C523C5" w:rsidRDefault="00C523C5" w:rsidP="00F75564"/>
        </w:tc>
        <w:tc>
          <w:tcPr>
            <w:tcW w:w="3020" w:type="dxa"/>
          </w:tcPr>
          <w:p w:rsidR="00C523C5" w:rsidRDefault="00C523C5" w:rsidP="00F75564"/>
          <w:p w:rsidR="00C523C5" w:rsidRDefault="00C523C5" w:rsidP="00F75564">
            <w:r>
              <w:t>bewilligte Zuwendung:</w:t>
            </w:r>
          </w:p>
        </w:tc>
        <w:tc>
          <w:tcPr>
            <w:tcW w:w="3169" w:type="dxa"/>
          </w:tcPr>
          <w:p w:rsidR="00C523C5" w:rsidRDefault="00C523C5" w:rsidP="00F75564"/>
          <w:p w:rsidR="00C523C5" w:rsidRDefault="00C523C5" w:rsidP="00F75564">
            <w:r>
              <w:t>ausgezahlte Zuwendung:</w:t>
            </w:r>
          </w:p>
        </w:tc>
      </w:tr>
      <w:tr w:rsidR="00C523C5" w:rsidTr="00C523C5">
        <w:tc>
          <w:tcPr>
            <w:tcW w:w="3167" w:type="dxa"/>
          </w:tcPr>
          <w:p w:rsidR="00C523C5" w:rsidRDefault="00C523C5" w:rsidP="00F75564"/>
          <w:p w:rsidR="00C523C5" w:rsidRDefault="00C523C5" w:rsidP="00F75564"/>
          <w:p w:rsidR="00C523C5" w:rsidRDefault="00C523C5" w:rsidP="00F75564"/>
        </w:tc>
        <w:tc>
          <w:tcPr>
            <w:tcW w:w="3020" w:type="dxa"/>
          </w:tcPr>
          <w:p w:rsidR="00C523C5" w:rsidRDefault="00C523C5" w:rsidP="00F75564"/>
        </w:tc>
        <w:tc>
          <w:tcPr>
            <w:tcW w:w="3169" w:type="dxa"/>
          </w:tcPr>
          <w:p w:rsidR="00C523C5" w:rsidRDefault="00C523C5" w:rsidP="00F75564"/>
        </w:tc>
      </w:tr>
    </w:tbl>
    <w:p w:rsidR="00F75564" w:rsidRDefault="00F75564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523C5" w:rsidTr="00C523C5">
        <w:tc>
          <w:tcPr>
            <w:tcW w:w="9356" w:type="dxa"/>
          </w:tcPr>
          <w:p w:rsidR="00C523C5" w:rsidRDefault="00C523C5" w:rsidP="00F75564"/>
          <w:p w:rsidR="00C523C5" w:rsidRDefault="00C523C5" w:rsidP="00F75564">
            <w:pPr>
              <w:rPr>
                <w:b/>
              </w:rPr>
            </w:pPr>
            <w:r>
              <w:rPr>
                <w:b/>
              </w:rPr>
              <w:t>Sachbericht</w:t>
            </w:r>
          </w:p>
          <w:p w:rsidR="00B059A3" w:rsidRDefault="00B059A3" w:rsidP="00F75564">
            <w:pPr>
              <w:rPr>
                <w:b/>
              </w:rPr>
            </w:pPr>
            <w:r>
              <w:rPr>
                <w:b/>
              </w:rPr>
              <w:t>über Ve</w:t>
            </w:r>
            <w:r w:rsidR="005935BB">
              <w:rPr>
                <w:b/>
              </w:rPr>
              <w:t>rlauf und Ergebnis der</w:t>
            </w:r>
            <w:r w:rsidR="00654E06">
              <w:rPr>
                <w:b/>
              </w:rPr>
              <w:t xml:space="preserve"> Sportveranstaltung</w:t>
            </w:r>
            <w:r>
              <w:rPr>
                <w:b/>
              </w:rPr>
              <w:t>:</w:t>
            </w:r>
          </w:p>
          <w:p w:rsidR="00B059A3" w:rsidRDefault="00B059A3" w:rsidP="00F75564"/>
          <w:p w:rsidR="00B059A3" w:rsidRDefault="00B059A3" w:rsidP="00F75564">
            <w:r>
              <w:t>Anlagen:</w:t>
            </w:r>
          </w:p>
          <w:p w:rsidR="00B059A3" w:rsidRPr="00B059A3" w:rsidRDefault="00B059A3" w:rsidP="00F75564">
            <w:r>
              <w:t>(PR-Material, Presseveröffentlichungen u.Ä.)</w:t>
            </w: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B059A3" w:rsidRDefault="00B059A3" w:rsidP="00F75564">
            <w:pPr>
              <w:rPr>
                <w:b/>
              </w:rPr>
            </w:pPr>
          </w:p>
          <w:p w:rsidR="00C523C5" w:rsidRDefault="00C523C5" w:rsidP="00F75564">
            <w:pPr>
              <w:rPr>
                <w:sz w:val="20"/>
                <w:szCs w:val="20"/>
              </w:rPr>
            </w:pPr>
          </w:p>
          <w:p w:rsidR="00A60EBD" w:rsidRDefault="00A60EBD" w:rsidP="00F75564">
            <w:pPr>
              <w:rPr>
                <w:sz w:val="20"/>
                <w:szCs w:val="20"/>
              </w:rPr>
            </w:pPr>
          </w:p>
          <w:p w:rsidR="00A60EBD" w:rsidRDefault="00A60EBD" w:rsidP="00F75564">
            <w:pPr>
              <w:rPr>
                <w:sz w:val="20"/>
                <w:szCs w:val="20"/>
              </w:rPr>
            </w:pPr>
          </w:p>
          <w:p w:rsidR="00A60EBD" w:rsidRDefault="00A60EBD" w:rsidP="00F75564">
            <w:pPr>
              <w:rPr>
                <w:sz w:val="20"/>
                <w:szCs w:val="20"/>
              </w:rPr>
            </w:pPr>
          </w:p>
          <w:p w:rsidR="00A60EBD" w:rsidRDefault="00A60EBD" w:rsidP="00F75564">
            <w:pPr>
              <w:rPr>
                <w:sz w:val="20"/>
                <w:szCs w:val="20"/>
              </w:rPr>
            </w:pPr>
          </w:p>
          <w:p w:rsidR="00A60EBD" w:rsidRDefault="00A60EBD" w:rsidP="00F75564">
            <w:pPr>
              <w:rPr>
                <w:sz w:val="20"/>
                <w:szCs w:val="20"/>
              </w:rPr>
            </w:pPr>
          </w:p>
          <w:p w:rsidR="00A60EBD" w:rsidRDefault="00A60EBD" w:rsidP="00F75564"/>
        </w:tc>
      </w:tr>
    </w:tbl>
    <w:p w:rsidR="00707A81" w:rsidRDefault="00707A81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309F2" w:rsidTr="00E309F2">
        <w:tc>
          <w:tcPr>
            <w:tcW w:w="9356" w:type="dxa"/>
          </w:tcPr>
          <w:p w:rsidR="00E309F2" w:rsidRDefault="00E309F2" w:rsidP="00F75564"/>
          <w:p w:rsidR="00707A81" w:rsidRDefault="00707A81" w:rsidP="00F75564">
            <w:r>
              <w:rPr>
                <w:b/>
              </w:rPr>
              <w:t>Abrechnung</w:t>
            </w:r>
            <w:r>
              <w:t xml:space="preserve"> – spätestens 4 Wochen nach Realisierung der geförderten Maßnahme</w:t>
            </w:r>
          </w:p>
          <w:p w:rsidR="00707A81" w:rsidRDefault="00707A81" w:rsidP="00F75564"/>
          <w:p w:rsidR="00707A81" w:rsidRDefault="00707A81" w:rsidP="00F75564">
            <w:r>
              <w:t xml:space="preserve">Es ist die als </w:t>
            </w:r>
            <w:r w:rsidRPr="00600810">
              <w:t>Anlage</w:t>
            </w:r>
            <w:r>
              <w:t xml:space="preserve"> beigefügte Belegliste zu benutzen!</w:t>
            </w:r>
          </w:p>
          <w:p w:rsidR="00707A81" w:rsidRDefault="00707A81" w:rsidP="00F75564"/>
          <w:p w:rsidR="00707A81" w:rsidRDefault="00707A81" w:rsidP="00F75564"/>
          <w:p w:rsidR="00707A81" w:rsidRDefault="00707A81" w:rsidP="00F75564">
            <w:r>
              <w:t xml:space="preserve">Es wird bestätigt dass, </w:t>
            </w:r>
          </w:p>
          <w:p w:rsidR="00707A81" w:rsidRDefault="00707A81" w:rsidP="00F75564"/>
          <w:p w:rsidR="00707A81" w:rsidRDefault="00B059A3" w:rsidP="00707A81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>die</w:t>
            </w:r>
            <w:proofErr w:type="gramEnd"/>
            <w:r>
              <w:t xml:space="preserve"> Förderbedingungen eingehalten wurden.</w:t>
            </w:r>
          </w:p>
          <w:p w:rsidR="00B059A3" w:rsidRDefault="00B059A3" w:rsidP="00B059A3">
            <w:pPr>
              <w:pStyle w:val="Listenabsatz"/>
              <w:ind w:left="360"/>
            </w:pPr>
          </w:p>
          <w:p w:rsidR="00B059A3" w:rsidRDefault="00B059A3" w:rsidP="00707A81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>die</w:t>
            </w:r>
            <w:proofErr w:type="gramEnd"/>
            <w:r>
              <w:t xml:space="preserve"> Ausgaben notwendig waren, wirtschaftlich und sparsam verfahren wurde.</w:t>
            </w:r>
          </w:p>
          <w:p w:rsidR="00B059A3" w:rsidRDefault="00B059A3" w:rsidP="00B059A3">
            <w:pPr>
              <w:pStyle w:val="Listenabsatz"/>
            </w:pPr>
          </w:p>
          <w:p w:rsidR="00B059A3" w:rsidRDefault="00B059A3" w:rsidP="00707A81">
            <w:pPr>
              <w:pStyle w:val="Listenabsatz"/>
              <w:numPr>
                <w:ilvl w:val="0"/>
                <w:numId w:val="1"/>
              </w:numPr>
            </w:pPr>
            <w:r>
              <w:t>die Angaben im Verwendungsnachweis mit den Büchern und Belegen übereinstimmen,</w:t>
            </w:r>
          </w:p>
          <w:p w:rsidR="00B059A3" w:rsidRDefault="00B059A3" w:rsidP="00B059A3">
            <w:pPr>
              <w:pStyle w:val="Listenabsatz"/>
            </w:pPr>
          </w:p>
          <w:p w:rsidR="00B059A3" w:rsidRDefault="00B059A3" w:rsidP="00707A81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>die</w:t>
            </w:r>
            <w:proofErr w:type="gramEnd"/>
            <w:r>
              <w:t xml:space="preserve"> Inventarisierung der mit der Zuwendung angeschafften Gegenstände erfolgt ist.</w:t>
            </w:r>
          </w:p>
          <w:p w:rsidR="00B059A3" w:rsidRDefault="00B059A3" w:rsidP="00B059A3">
            <w:pPr>
              <w:pStyle w:val="Listenabsatz"/>
            </w:pPr>
          </w:p>
          <w:p w:rsidR="00B059A3" w:rsidRDefault="00B059A3" w:rsidP="00B059A3"/>
          <w:p w:rsidR="00B059A3" w:rsidRDefault="00B059A3" w:rsidP="00B059A3"/>
          <w:p w:rsidR="00B059A3" w:rsidRDefault="00B059A3" w:rsidP="00B059A3"/>
          <w:p w:rsidR="00B059A3" w:rsidRDefault="00B059A3" w:rsidP="00B059A3"/>
          <w:p w:rsidR="00B059A3" w:rsidRDefault="00B059A3" w:rsidP="00B059A3"/>
          <w:p w:rsidR="00B059A3" w:rsidRDefault="00B059A3" w:rsidP="00B059A3"/>
          <w:p w:rsidR="00B059A3" w:rsidRDefault="00B059A3" w:rsidP="00B059A3">
            <w:r>
              <w:t>Eisenhüttenstadt, den                                                     recht</w:t>
            </w:r>
            <w:r w:rsidR="00B00946">
              <w:t>s</w:t>
            </w:r>
            <w:r>
              <w:t>verbindliche Unterschrift</w:t>
            </w:r>
          </w:p>
          <w:p w:rsidR="00B059A3" w:rsidRPr="00707A81" w:rsidRDefault="00B059A3" w:rsidP="00B059A3">
            <w:r>
              <w:t xml:space="preserve">                                                                                        Des Zuwendungsempfängers</w:t>
            </w:r>
          </w:p>
          <w:p w:rsidR="00E309F2" w:rsidRDefault="00E309F2" w:rsidP="00F75564"/>
        </w:tc>
      </w:tr>
    </w:tbl>
    <w:p w:rsidR="00B059A3" w:rsidRDefault="00B059A3" w:rsidP="00F75564"/>
    <w:p w:rsidR="00B059A3" w:rsidRDefault="00B059A3" w:rsidP="00F75564"/>
    <w:p w:rsidR="00A60EBD" w:rsidRDefault="00A60EBD" w:rsidP="00F75564"/>
    <w:p w:rsidR="00A60EBD" w:rsidRDefault="00A60EBD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F75564"/>
    <w:p w:rsidR="006B38D9" w:rsidRDefault="006B38D9" w:rsidP="00CA722C">
      <w:pPr>
        <w:rPr>
          <w:b/>
        </w:rPr>
      </w:pPr>
      <w:r>
        <w:rPr>
          <w:b/>
        </w:rPr>
        <w:lastRenderedPageBreak/>
        <w:t>Belegliste</w:t>
      </w:r>
    </w:p>
    <w:p w:rsidR="006B38D9" w:rsidRDefault="006B38D9" w:rsidP="006B38D9"/>
    <w:p w:rsidR="006B38D9" w:rsidRDefault="006B38D9" w:rsidP="006B38D9"/>
    <w:p w:rsidR="006B38D9" w:rsidRPr="006B38D9" w:rsidRDefault="006B38D9" w:rsidP="006B38D9">
      <w:pPr>
        <w:rPr>
          <w:u w:val="single"/>
        </w:rPr>
      </w:pPr>
      <w:r>
        <w:t>Art der Veranstaltung: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D9" w:rsidRDefault="006B38D9" w:rsidP="006B38D9"/>
    <w:p w:rsidR="006B38D9" w:rsidRPr="006B38D9" w:rsidRDefault="006B38D9" w:rsidP="006B38D9">
      <w:pPr>
        <w:rPr>
          <w:u w:val="single"/>
        </w:rPr>
      </w:pPr>
      <w:r>
        <w:t>Termin/Zeitraum der Veranstaltung: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D9" w:rsidRDefault="006B38D9" w:rsidP="006B38D9"/>
    <w:p w:rsidR="006B38D9" w:rsidRDefault="006B38D9" w:rsidP="006B38D9">
      <w:r>
        <w:t>Ort der Veranstaltung: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D9" w:rsidRDefault="006B38D9" w:rsidP="006B38D9"/>
    <w:p w:rsidR="006B38D9" w:rsidRDefault="006B38D9" w:rsidP="006B38D9">
      <w:r>
        <w:t>Anzahl der Teilnehmer: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D9" w:rsidRDefault="006B38D9" w:rsidP="006B38D9"/>
    <w:p w:rsidR="006B38D9" w:rsidRDefault="006B38D9" w:rsidP="006B38D9">
      <w:r>
        <w:t>davon bis 18 Jahre: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D9" w:rsidRDefault="006B38D9" w:rsidP="006B38D9"/>
    <w:p w:rsidR="006B38D9" w:rsidRDefault="006B38D9" w:rsidP="006B38D9"/>
    <w:p w:rsidR="006B38D9" w:rsidRDefault="006B38D9" w:rsidP="006B38D9"/>
    <w:p w:rsidR="006B38D9" w:rsidRDefault="006B38D9" w:rsidP="006B38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6B38D9" w:rsidTr="001D1614">
        <w:tc>
          <w:tcPr>
            <w:tcW w:w="9061" w:type="dxa"/>
            <w:gridSpan w:val="2"/>
          </w:tcPr>
          <w:p w:rsidR="00CA722C" w:rsidRPr="00CA722C" w:rsidRDefault="00CA722C" w:rsidP="006B38D9">
            <w:pPr>
              <w:rPr>
                <w:sz w:val="16"/>
                <w:szCs w:val="16"/>
              </w:rPr>
            </w:pPr>
          </w:p>
          <w:p w:rsidR="006B38D9" w:rsidRPr="00CA722C" w:rsidRDefault="006B38D9" w:rsidP="006B38D9">
            <w:pPr>
              <w:rPr>
                <w:b/>
              </w:rPr>
            </w:pPr>
            <w:r w:rsidRPr="00CA722C">
              <w:rPr>
                <w:b/>
              </w:rPr>
              <w:t>Erträge</w:t>
            </w:r>
          </w:p>
          <w:p w:rsidR="00CA722C" w:rsidRPr="00CA722C" w:rsidRDefault="00CA722C" w:rsidP="006B38D9">
            <w:pPr>
              <w:rPr>
                <w:sz w:val="16"/>
                <w:szCs w:val="16"/>
              </w:rPr>
            </w:pPr>
          </w:p>
        </w:tc>
      </w:tr>
      <w:tr w:rsidR="006B38D9" w:rsidTr="006B38D9">
        <w:tc>
          <w:tcPr>
            <w:tcW w:w="6374" w:type="dxa"/>
          </w:tcPr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  <w:p w:rsidR="006B38D9" w:rsidRDefault="006B38D9" w:rsidP="00CA722C">
            <w:r>
              <w:t>eingesetzte Eigenmittel</w:t>
            </w:r>
          </w:p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201D01" w:rsidRDefault="00201D01" w:rsidP="006B38D9">
            <w:pPr>
              <w:jc w:val="right"/>
            </w:pPr>
          </w:p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  <w:p w:rsidR="006B38D9" w:rsidRDefault="006B38D9" w:rsidP="00CA722C">
            <w:r>
              <w:t>Startgebühren</w:t>
            </w:r>
          </w:p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201D01" w:rsidRDefault="00201D01" w:rsidP="006B38D9">
            <w:pPr>
              <w:jc w:val="right"/>
            </w:pPr>
          </w:p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  <w:p w:rsidR="006B38D9" w:rsidRDefault="006B38D9" w:rsidP="00CA722C">
            <w:r>
              <w:t>Leistungen Dritter</w:t>
            </w:r>
          </w:p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201D01" w:rsidRDefault="00201D01" w:rsidP="006B38D9">
            <w:pPr>
              <w:jc w:val="right"/>
            </w:pPr>
          </w:p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  <w:p w:rsidR="006B38D9" w:rsidRDefault="006B38D9" w:rsidP="00CA722C">
            <w:r>
              <w:t>sonstige öffentliche Zuwendungen (LOS, LSB, KSB …)</w:t>
            </w:r>
          </w:p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201D01" w:rsidRDefault="00201D01" w:rsidP="006B38D9">
            <w:pPr>
              <w:jc w:val="right"/>
            </w:pPr>
          </w:p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  <w:p w:rsidR="006B38D9" w:rsidRDefault="006B38D9" w:rsidP="00CA722C">
            <w:r>
              <w:t>bewilligte Zuwendung der Stadt Eisenhüttenstadt</w:t>
            </w:r>
          </w:p>
          <w:p w:rsidR="00CA722C" w:rsidRPr="00CA722C" w:rsidRDefault="00CA722C" w:rsidP="00CA722C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201D01" w:rsidRDefault="00201D01" w:rsidP="006B38D9">
            <w:pPr>
              <w:jc w:val="right"/>
            </w:pPr>
          </w:p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CA722C" w:rsidRPr="00CA722C" w:rsidRDefault="00CA722C" w:rsidP="006B38D9">
            <w:pPr>
              <w:rPr>
                <w:sz w:val="16"/>
                <w:szCs w:val="16"/>
              </w:rPr>
            </w:pPr>
          </w:p>
          <w:p w:rsidR="006B38D9" w:rsidRPr="00CA722C" w:rsidRDefault="006B38D9" w:rsidP="006B38D9">
            <w:pPr>
              <w:rPr>
                <w:b/>
              </w:rPr>
            </w:pPr>
            <w:r w:rsidRPr="00CA722C">
              <w:rPr>
                <w:b/>
              </w:rPr>
              <w:t>Gesamtsumme der Erträge</w:t>
            </w:r>
          </w:p>
          <w:p w:rsidR="00CA722C" w:rsidRPr="00CA722C" w:rsidRDefault="00CA722C" w:rsidP="006B38D9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201D01" w:rsidRDefault="00201D01" w:rsidP="006B38D9">
            <w:pPr>
              <w:jc w:val="right"/>
            </w:pPr>
          </w:p>
          <w:p w:rsidR="006B38D9" w:rsidRDefault="006B38D9" w:rsidP="006B38D9">
            <w:pPr>
              <w:jc w:val="right"/>
            </w:pPr>
            <w:bookmarkStart w:id="0" w:name="_GoBack"/>
            <w:bookmarkEnd w:id="0"/>
            <w:r>
              <w:t>€</w:t>
            </w:r>
          </w:p>
        </w:tc>
      </w:tr>
    </w:tbl>
    <w:p w:rsidR="006B38D9" w:rsidRPr="006B38D9" w:rsidRDefault="006B38D9" w:rsidP="006B38D9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6B38D9" w:rsidTr="00AF04D8">
        <w:tc>
          <w:tcPr>
            <w:tcW w:w="9061" w:type="dxa"/>
            <w:gridSpan w:val="2"/>
          </w:tcPr>
          <w:p w:rsidR="00CA722C" w:rsidRPr="00CA722C" w:rsidRDefault="00CA722C" w:rsidP="00F75564">
            <w:pPr>
              <w:rPr>
                <w:sz w:val="16"/>
                <w:szCs w:val="16"/>
              </w:rPr>
            </w:pPr>
          </w:p>
          <w:p w:rsidR="006B38D9" w:rsidRPr="00CA722C" w:rsidRDefault="006B38D9" w:rsidP="00F75564">
            <w:pPr>
              <w:rPr>
                <w:b/>
              </w:rPr>
            </w:pPr>
            <w:r w:rsidRPr="00CA722C">
              <w:rPr>
                <w:b/>
              </w:rPr>
              <w:t>Aufwendungen für die gesamte Veranstaltung</w:t>
            </w:r>
          </w:p>
          <w:p w:rsidR="00CA722C" w:rsidRPr="00CA722C" w:rsidRDefault="00CA722C" w:rsidP="00F75564">
            <w:pPr>
              <w:rPr>
                <w:sz w:val="16"/>
                <w:szCs w:val="16"/>
              </w:rPr>
            </w:pPr>
          </w:p>
        </w:tc>
      </w:tr>
      <w:tr w:rsidR="006B38D9" w:rsidTr="006B38D9">
        <w:tc>
          <w:tcPr>
            <w:tcW w:w="6374" w:type="dxa"/>
          </w:tcPr>
          <w:p w:rsidR="006B38D9" w:rsidRDefault="006B38D9" w:rsidP="00F75564">
            <w:r>
              <w:t>Beleg 1</w:t>
            </w:r>
          </w:p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6B38D9" w:rsidRDefault="006B38D9" w:rsidP="00F75564">
            <w:r>
              <w:t>Beleg 2</w:t>
            </w:r>
          </w:p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6B38D9" w:rsidRDefault="006B38D9" w:rsidP="00F75564"/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6B38D9" w:rsidRDefault="006B38D9" w:rsidP="00F75564"/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6B38D9" w:rsidRDefault="006B38D9" w:rsidP="00F75564"/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6B38D9" w:rsidRDefault="006B38D9" w:rsidP="00F75564"/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6B38D9" w:rsidRDefault="006B38D9" w:rsidP="00F75564"/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6B38D9" w:rsidRDefault="006B38D9" w:rsidP="00F75564"/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  <w:tr w:rsidR="006B38D9" w:rsidTr="006B38D9">
        <w:tc>
          <w:tcPr>
            <w:tcW w:w="6374" w:type="dxa"/>
          </w:tcPr>
          <w:p w:rsidR="00CA722C" w:rsidRPr="00CA722C" w:rsidRDefault="00CA722C" w:rsidP="00F75564">
            <w:pPr>
              <w:rPr>
                <w:sz w:val="16"/>
                <w:szCs w:val="16"/>
              </w:rPr>
            </w:pPr>
          </w:p>
          <w:p w:rsidR="006B38D9" w:rsidRPr="00CA722C" w:rsidRDefault="006B38D9" w:rsidP="00F75564">
            <w:pPr>
              <w:rPr>
                <w:b/>
              </w:rPr>
            </w:pPr>
            <w:r w:rsidRPr="00CA722C">
              <w:rPr>
                <w:b/>
              </w:rPr>
              <w:t>Gesamtsumme der Aufwendungen</w:t>
            </w:r>
          </w:p>
          <w:p w:rsidR="00CA722C" w:rsidRPr="00CA722C" w:rsidRDefault="00CA722C" w:rsidP="00F75564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6B38D9" w:rsidRDefault="006B38D9" w:rsidP="006B38D9">
            <w:pPr>
              <w:jc w:val="right"/>
            </w:pPr>
            <w:r>
              <w:t>€</w:t>
            </w:r>
          </w:p>
        </w:tc>
      </w:tr>
    </w:tbl>
    <w:p w:rsidR="00A60EBD" w:rsidRDefault="00A60EBD" w:rsidP="00F75564"/>
    <w:p w:rsidR="00A60EBD" w:rsidRDefault="00A60EBD" w:rsidP="00F75564"/>
    <w:p w:rsidR="00CA722C" w:rsidRDefault="00CA722C" w:rsidP="00F75564"/>
    <w:p w:rsidR="00CA722C" w:rsidRDefault="00CA722C" w:rsidP="00F75564"/>
    <w:p w:rsidR="00CA722C" w:rsidRDefault="00CA722C" w:rsidP="00F75564"/>
    <w:p w:rsidR="00CA722C" w:rsidRDefault="00CA722C" w:rsidP="00F75564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rechtsverbindliche Unterschrift</w:t>
      </w:r>
    </w:p>
    <w:p w:rsidR="00CA722C" w:rsidRDefault="00CA722C" w:rsidP="00F75564"/>
    <w:p w:rsidR="00CA722C" w:rsidRDefault="00CA722C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059A3" w:rsidTr="00A60EBD">
        <w:tc>
          <w:tcPr>
            <w:tcW w:w="9356" w:type="dxa"/>
          </w:tcPr>
          <w:p w:rsidR="00CA722C" w:rsidRDefault="00CA722C" w:rsidP="00F75564"/>
          <w:p w:rsidR="00B059A3" w:rsidRPr="00B059A3" w:rsidRDefault="00B059A3" w:rsidP="00F75564">
            <w:pPr>
              <w:rPr>
                <w:b/>
              </w:rPr>
            </w:pPr>
            <w:r>
              <w:rPr>
                <w:b/>
              </w:rPr>
              <w:t xml:space="preserve">Prüfung </w:t>
            </w:r>
            <w:r w:rsidRPr="00B059A3">
              <w:rPr>
                <w:b/>
                <w:sz w:val="18"/>
                <w:szCs w:val="18"/>
              </w:rPr>
              <w:t>(von der Behörde auszufüllen)</w:t>
            </w:r>
          </w:p>
          <w:p w:rsidR="00B059A3" w:rsidRDefault="00B059A3" w:rsidP="00F75564"/>
        </w:tc>
      </w:tr>
      <w:tr w:rsidR="00B059A3" w:rsidTr="00A60EBD">
        <w:tc>
          <w:tcPr>
            <w:tcW w:w="9356" w:type="dxa"/>
          </w:tcPr>
          <w:p w:rsidR="00B059A3" w:rsidRDefault="00B059A3" w:rsidP="00F75564">
            <w:r>
              <w:t>Sachliche Prüfung durch den Bereich Kultur/Sport</w:t>
            </w:r>
          </w:p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</w:tc>
      </w:tr>
      <w:tr w:rsidR="00B059A3" w:rsidTr="00A60EBD">
        <w:tc>
          <w:tcPr>
            <w:tcW w:w="9356" w:type="dxa"/>
          </w:tcPr>
          <w:p w:rsidR="00B059A3" w:rsidRDefault="00B059A3" w:rsidP="00F75564">
            <w:r>
              <w:t>Rechnerische Prüfung durch den Bereich Kultur/Sport</w:t>
            </w:r>
          </w:p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</w:tc>
      </w:tr>
      <w:tr w:rsidR="00B059A3" w:rsidTr="00A60EBD">
        <w:tc>
          <w:tcPr>
            <w:tcW w:w="9356" w:type="dxa"/>
          </w:tcPr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>
            <w:r>
              <w:t>Eisenhüttenstadt, den                                                      Unterschrift SB/-in</w:t>
            </w:r>
          </w:p>
          <w:p w:rsidR="00B059A3" w:rsidRDefault="00B059A3" w:rsidP="00F75564"/>
        </w:tc>
      </w:tr>
    </w:tbl>
    <w:p w:rsidR="00B059A3" w:rsidRDefault="00B059A3" w:rsidP="00F75564"/>
    <w:sectPr w:rsidR="00B059A3" w:rsidSect="006335AE">
      <w:headerReference w:type="default" r:id="rId7"/>
      <w:footerReference w:type="defaul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C5" w:rsidRDefault="00C523C5" w:rsidP="00C523C5">
      <w:r>
        <w:separator/>
      </w:r>
    </w:p>
  </w:endnote>
  <w:endnote w:type="continuationSeparator" w:id="0">
    <w:p w:rsidR="00C523C5" w:rsidRDefault="00C523C5" w:rsidP="00C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C5" w:rsidRDefault="00C523C5" w:rsidP="00C523C5">
    <w:pPr>
      <w:pStyle w:val="Fuzeile"/>
      <w:pBdr>
        <w:top w:val="single" w:sz="4" w:space="1" w:color="auto"/>
      </w:pBdr>
      <w:jc w:val="right"/>
    </w:pPr>
    <w:r>
      <w:t xml:space="preserve">Stadt Eisenhüttenstadt, Bereich Kultur/Sport                                                                  Seite </w:t>
    </w:r>
    <w:sdt>
      <w:sdtPr>
        <w:id w:val="-5174588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1D01">
          <w:rPr>
            <w:noProof/>
          </w:rPr>
          <w:t>5</w:t>
        </w:r>
        <w:r>
          <w:fldChar w:fldCharType="end"/>
        </w:r>
      </w:sdtContent>
    </w:sdt>
  </w:p>
  <w:p w:rsidR="00C523C5" w:rsidRDefault="00C523C5" w:rsidP="00C523C5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C5" w:rsidRDefault="00C523C5" w:rsidP="00C523C5">
      <w:r>
        <w:separator/>
      </w:r>
    </w:p>
  </w:footnote>
  <w:footnote w:type="continuationSeparator" w:id="0">
    <w:p w:rsidR="00C523C5" w:rsidRDefault="00C523C5" w:rsidP="00C5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C5" w:rsidRDefault="00654E06" w:rsidP="00C523C5">
    <w:pPr>
      <w:pStyle w:val="Kopfzeile"/>
      <w:pBdr>
        <w:bottom w:val="single" w:sz="4" w:space="1" w:color="auto"/>
      </w:pBdr>
      <w:jc w:val="right"/>
    </w:pPr>
    <w:r>
      <w:t>Anlage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120"/>
    <w:multiLevelType w:val="hybridMultilevel"/>
    <w:tmpl w:val="3E909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A28D2"/>
    <w:multiLevelType w:val="hybridMultilevel"/>
    <w:tmpl w:val="06765E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4"/>
    <w:rsid w:val="001B2E2D"/>
    <w:rsid w:val="00201D01"/>
    <w:rsid w:val="005935BB"/>
    <w:rsid w:val="00600810"/>
    <w:rsid w:val="00654E06"/>
    <w:rsid w:val="006B38D9"/>
    <w:rsid w:val="00707A81"/>
    <w:rsid w:val="00796A75"/>
    <w:rsid w:val="00A60EBD"/>
    <w:rsid w:val="00B00946"/>
    <w:rsid w:val="00B059A3"/>
    <w:rsid w:val="00C523C5"/>
    <w:rsid w:val="00CA722C"/>
    <w:rsid w:val="00E309F2"/>
    <w:rsid w:val="00E55062"/>
    <w:rsid w:val="00F75564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073334C-EED0-4FAE-BAD6-C041ED2F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564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2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3C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2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3C5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707A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2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22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8</cp:revision>
  <cp:lastPrinted>2020-06-23T12:21:00Z</cp:lastPrinted>
  <dcterms:created xsi:type="dcterms:W3CDTF">2020-06-23T11:53:00Z</dcterms:created>
  <dcterms:modified xsi:type="dcterms:W3CDTF">2020-07-06T14:36:00Z</dcterms:modified>
</cp:coreProperties>
</file>