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64" w:rsidRPr="00D122D6" w:rsidRDefault="00F75564" w:rsidP="00F75564">
      <w:pPr>
        <w:jc w:val="center"/>
        <w:rPr>
          <w:b/>
        </w:rPr>
      </w:pPr>
      <w:r w:rsidRPr="00D122D6">
        <w:rPr>
          <w:b/>
          <w:spacing w:val="56"/>
          <w:sz w:val="24"/>
          <w:szCs w:val="24"/>
        </w:rPr>
        <w:t>Verwendungsnachweis</w:t>
      </w:r>
    </w:p>
    <w:p w:rsidR="00F75564" w:rsidRDefault="002A31AE" w:rsidP="00F75564">
      <w:pPr>
        <w:jc w:val="center"/>
        <w:rPr>
          <w:b/>
        </w:rPr>
      </w:pPr>
      <w:r>
        <w:rPr>
          <w:b/>
        </w:rPr>
        <w:t>Förderung Übungsbetrieb gem. Pkt. 4.1</w:t>
      </w:r>
    </w:p>
    <w:p w:rsidR="002A31AE" w:rsidRPr="00D122D6" w:rsidRDefault="002A31AE" w:rsidP="00F75564">
      <w:pPr>
        <w:jc w:val="center"/>
        <w:rPr>
          <w:b/>
        </w:rPr>
      </w:pPr>
      <w:bookmarkStart w:id="0" w:name="_GoBack"/>
      <w:bookmarkEnd w:id="0"/>
    </w:p>
    <w:p w:rsidR="00F75564" w:rsidRPr="00D122D6" w:rsidRDefault="00F75564" w:rsidP="00F75564">
      <w:pPr>
        <w:jc w:val="center"/>
        <w:rPr>
          <w:b/>
        </w:rPr>
      </w:pPr>
      <w:r w:rsidRPr="00D122D6">
        <w:rPr>
          <w:b/>
        </w:rPr>
        <w:t>zum Fördermittelantrag Nr.</w:t>
      </w:r>
      <w:r>
        <w:rPr>
          <w:b/>
        </w:rPr>
        <w:t xml:space="preserve"> _________</w:t>
      </w:r>
    </w:p>
    <w:p w:rsidR="00F75564" w:rsidRDefault="00F75564" w:rsidP="00F75564"/>
    <w:p w:rsidR="00C523C5" w:rsidRDefault="00C523C5" w:rsidP="00F75564"/>
    <w:p w:rsidR="00C523C5" w:rsidRDefault="00C523C5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1559"/>
        <w:gridCol w:w="2977"/>
      </w:tblGrid>
      <w:tr w:rsidR="00F75564" w:rsidTr="00F75564">
        <w:tc>
          <w:tcPr>
            <w:tcW w:w="9356" w:type="dxa"/>
            <w:gridSpan w:val="3"/>
          </w:tcPr>
          <w:p w:rsidR="00F75564" w:rsidRDefault="00F75564" w:rsidP="00F75564">
            <w:pPr>
              <w:rPr>
                <w:b/>
              </w:rPr>
            </w:pPr>
            <w:r>
              <w:rPr>
                <w:b/>
              </w:rPr>
              <w:t>Von der Behörde auszufüllen!</w:t>
            </w:r>
          </w:p>
          <w:p w:rsidR="00F75564" w:rsidRDefault="00F75564" w:rsidP="00F75564"/>
        </w:tc>
      </w:tr>
      <w:tr w:rsidR="00F75564" w:rsidTr="00F75564">
        <w:tc>
          <w:tcPr>
            <w:tcW w:w="4820" w:type="dxa"/>
            <w:vMerge w:val="restart"/>
          </w:tcPr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Eingangsstempel</w:t>
            </w:r>
          </w:p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Aktenzeichen:</w:t>
            </w:r>
          </w:p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  <w:tr w:rsidR="00F75564" w:rsidTr="00F75564">
        <w:tc>
          <w:tcPr>
            <w:tcW w:w="4820" w:type="dxa"/>
            <w:vMerge/>
          </w:tcPr>
          <w:p w:rsidR="00F75564" w:rsidRDefault="00F75564" w:rsidP="00F75564"/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  <w:tr w:rsidR="00F75564" w:rsidTr="00F75564">
        <w:tc>
          <w:tcPr>
            <w:tcW w:w="4820" w:type="dxa"/>
            <w:vMerge/>
          </w:tcPr>
          <w:p w:rsidR="00F75564" w:rsidRDefault="00F75564" w:rsidP="00F75564"/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Bearbeiter/-in:</w:t>
            </w:r>
          </w:p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  <w:tr w:rsidR="00F75564" w:rsidTr="00F75564">
        <w:tc>
          <w:tcPr>
            <w:tcW w:w="4820" w:type="dxa"/>
            <w:vMerge/>
          </w:tcPr>
          <w:p w:rsidR="00F75564" w:rsidRDefault="00F75564" w:rsidP="00F75564"/>
        </w:tc>
        <w:tc>
          <w:tcPr>
            <w:tcW w:w="1559" w:type="dxa"/>
          </w:tcPr>
          <w:p w:rsidR="00F75564" w:rsidRDefault="00F75564" w:rsidP="00F75564"/>
          <w:p w:rsidR="00F75564" w:rsidRPr="00F75564" w:rsidRDefault="00F75564" w:rsidP="00F75564">
            <w:pPr>
              <w:rPr>
                <w:sz w:val="18"/>
                <w:szCs w:val="18"/>
              </w:rPr>
            </w:pPr>
            <w:r w:rsidRPr="00F75564">
              <w:rPr>
                <w:sz w:val="18"/>
                <w:szCs w:val="18"/>
              </w:rPr>
              <w:t>Bemerkungen:</w:t>
            </w:r>
          </w:p>
          <w:p w:rsidR="00F75564" w:rsidRDefault="00F75564" w:rsidP="00F75564"/>
          <w:p w:rsidR="00F75564" w:rsidRDefault="00F75564" w:rsidP="00F75564"/>
          <w:p w:rsidR="00F75564" w:rsidRDefault="00F75564" w:rsidP="00F75564"/>
        </w:tc>
        <w:tc>
          <w:tcPr>
            <w:tcW w:w="2977" w:type="dxa"/>
          </w:tcPr>
          <w:p w:rsidR="00F75564" w:rsidRDefault="00F75564" w:rsidP="00F75564"/>
        </w:tc>
      </w:tr>
    </w:tbl>
    <w:p w:rsidR="00F75564" w:rsidRDefault="00F75564" w:rsidP="00F75564"/>
    <w:p w:rsidR="00C523C5" w:rsidRDefault="00C523C5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161"/>
        <w:gridCol w:w="7195"/>
      </w:tblGrid>
      <w:tr w:rsidR="00F75564" w:rsidTr="00C523C5">
        <w:tc>
          <w:tcPr>
            <w:tcW w:w="9356" w:type="dxa"/>
            <w:gridSpan w:val="2"/>
          </w:tcPr>
          <w:p w:rsidR="00F75564" w:rsidRDefault="00F75564" w:rsidP="00F75564"/>
          <w:p w:rsidR="00F75564" w:rsidRPr="00F75564" w:rsidRDefault="00F75564" w:rsidP="00F75564">
            <w:pPr>
              <w:rPr>
                <w:b/>
              </w:rPr>
            </w:pPr>
            <w:r>
              <w:rPr>
                <w:b/>
              </w:rPr>
              <w:t>Angaben zum Zuwendungsempfänger</w:t>
            </w:r>
          </w:p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Name: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Vorname: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Ansprechpartner: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F75564" w:rsidP="00F75564">
            <w:r>
              <w:t>Tel./Mail: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</w:tc>
      </w:tr>
      <w:tr w:rsidR="00F75564" w:rsidTr="00C523C5">
        <w:tc>
          <w:tcPr>
            <w:tcW w:w="2161" w:type="dxa"/>
          </w:tcPr>
          <w:p w:rsidR="00F75564" w:rsidRDefault="00F75564" w:rsidP="00F75564"/>
          <w:p w:rsidR="00F75564" w:rsidRDefault="00C523C5" w:rsidP="00F75564">
            <w:r>
              <w:t>Vorsteuer abzugsberechtigt?</w:t>
            </w:r>
          </w:p>
          <w:p w:rsidR="00F75564" w:rsidRDefault="00F75564" w:rsidP="00F75564"/>
        </w:tc>
        <w:tc>
          <w:tcPr>
            <w:tcW w:w="7195" w:type="dxa"/>
          </w:tcPr>
          <w:p w:rsidR="00F75564" w:rsidRDefault="00F75564" w:rsidP="00F75564"/>
          <w:p w:rsidR="00C523C5" w:rsidRDefault="00C523C5" w:rsidP="00F75564">
            <w:r>
              <w:t xml:space="preserve">                 □   Ja                              □   Nein</w:t>
            </w:r>
          </w:p>
        </w:tc>
      </w:tr>
    </w:tbl>
    <w:p w:rsidR="00F75564" w:rsidRDefault="00F75564" w:rsidP="00F75564"/>
    <w:p w:rsidR="00C523C5" w:rsidRDefault="00C523C5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169"/>
      </w:tblGrid>
      <w:tr w:rsidR="00C523C5" w:rsidTr="00C11015">
        <w:tc>
          <w:tcPr>
            <w:tcW w:w="9356" w:type="dxa"/>
            <w:gridSpan w:val="3"/>
          </w:tcPr>
          <w:p w:rsidR="00C523C5" w:rsidRDefault="00C523C5" w:rsidP="00F75564"/>
          <w:p w:rsidR="00C523C5" w:rsidRPr="00C523C5" w:rsidRDefault="00C523C5" w:rsidP="00F75564">
            <w:pPr>
              <w:rPr>
                <w:b/>
              </w:rPr>
            </w:pPr>
            <w:r>
              <w:rPr>
                <w:b/>
              </w:rPr>
              <w:t>Bewilligte Zuwendung</w:t>
            </w:r>
          </w:p>
          <w:p w:rsidR="00C523C5" w:rsidRDefault="00C523C5" w:rsidP="00F75564"/>
        </w:tc>
      </w:tr>
      <w:tr w:rsidR="00C523C5" w:rsidTr="00C523C5">
        <w:tc>
          <w:tcPr>
            <w:tcW w:w="3167" w:type="dxa"/>
          </w:tcPr>
          <w:p w:rsidR="00C523C5" w:rsidRDefault="00C523C5" w:rsidP="00F75564"/>
          <w:p w:rsidR="00C523C5" w:rsidRDefault="00C523C5" w:rsidP="00F75564">
            <w:r>
              <w:t>Datum des Bescheides:</w:t>
            </w:r>
          </w:p>
          <w:p w:rsidR="00C523C5" w:rsidRDefault="00C523C5" w:rsidP="00F75564"/>
        </w:tc>
        <w:tc>
          <w:tcPr>
            <w:tcW w:w="3020" w:type="dxa"/>
          </w:tcPr>
          <w:p w:rsidR="00C523C5" w:rsidRDefault="00C523C5" w:rsidP="00F75564"/>
          <w:p w:rsidR="00C523C5" w:rsidRDefault="00C523C5" w:rsidP="00F75564">
            <w:r>
              <w:t>bewilligte Zuwendung:</w:t>
            </w:r>
          </w:p>
        </w:tc>
        <w:tc>
          <w:tcPr>
            <w:tcW w:w="3169" w:type="dxa"/>
          </w:tcPr>
          <w:p w:rsidR="00C523C5" w:rsidRDefault="00C523C5" w:rsidP="00F75564"/>
          <w:p w:rsidR="00C523C5" w:rsidRDefault="00C523C5" w:rsidP="00F75564">
            <w:r>
              <w:t>ausgezahlte Zuwendung:</w:t>
            </w:r>
          </w:p>
        </w:tc>
      </w:tr>
      <w:tr w:rsidR="00C523C5" w:rsidTr="00C523C5">
        <w:tc>
          <w:tcPr>
            <w:tcW w:w="3167" w:type="dxa"/>
          </w:tcPr>
          <w:p w:rsidR="00C523C5" w:rsidRDefault="00C523C5" w:rsidP="00F75564"/>
          <w:p w:rsidR="00C523C5" w:rsidRDefault="00C523C5" w:rsidP="00F75564"/>
          <w:p w:rsidR="00C523C5" w:rsidRDefault="00C523C5" w:rsidP="00F75564"/>
        </w:tc>
        <w:tc>
          <w:tcPr>
            <w:tcW w:w="3020" w:type="dxa"/>
          </w:tcPr>
          <w:p w:rsidR="00C523C5" w:rsidRDefault="00C523C5" w:rsidP="00F75564"/>
        </w:tc>
        <w:tc>
          <w:tcPr>
            <w:tcW w:w="3169" w:type="dxa"/>
          </w:tcPr>
          <w:p w:rsidR="00C523C5" w:rsidRDefault="00C523C5" w:rsidP="00F75564"/>
        </w:tc>
      </w:tr>
    </w:tbl>
    <w:p w:rsidR="00F75564" w:rsidRDefault="00F75564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523C5" w:rsidTr="00C523C5">
        <w:tc>
          <w:tcPr>
            <w:tcW w:w="9356" w:type="dxa"/>
          </w:tcPr>
          <w:p w:rsidR="00C523C5" w:rsidRDefault="00C523C5" w:rsidP="00F75564"/>
          <w:p w:rsidR="00B059A3" w:rsidRPr="004676FC" w:rsidRDefault="004676FC" w:rsidP="00F75564">
            <w:r w:rsidRPr="004676FC">
              <w:t>Gemäß Bewilligungsbescheid vom</w:t>
            </w:r>
            <w:r>
              <w:t xml:space="preserve"> </w:t>
            </w:r>
            <w:r>
              <w:rPr>
                <w:u w:val="single"/>
              </w:rPr>
              <w:t xml:space="preserve">                           </w:t>
            </w:r>
            <w:r>
              <w:t xml:space="preserve"> </w:t>
            </w:r>
            <w:r w:rsidRPr="004676FC">
              <w:t>hat der Verein für</w:t>
            </w:r>
          </w:p>
          <w:p w:rsidR="004676FC" w:rsidRDefault="004676FC" w:rsidP="00F75564">
            <w:pPr>
              <w:rPr>
                <w:b/>
              </w:rPr>
            </w:pPr>
          </w:p>
          <w:p w:rsidR="004676FC" w:rsidRDefault="004676FC" w:rsidP="00F75564">
            <w:r>
              <w:rPr>
                <w:b/>
              </w:rPr>
              <w:t xml:space="preserve">□   </w:t>
            </w:r>
            <w:r w:rsidRPr="004676FC">
              <w:t>für Kinder und Jugendliche</w:t>
            </w:r>
            <w:r>
              <w:t xml:space="preserve"> bis zu 18 Jahren eine Zuwendung in Höhe von</w:t>
            </w:r>
          </w:p>
          <w:p w:rsidR="004676FC" w:rsidRDefault="004676FC" w:rsidP="00F75564"/>
          <w:p w:rsidR="004676FC" w:rsidRDefault="004676FC" w:rsidP="00932064">
            <w:r>
              <w:t xml:space="preserve">     </w:t>
            </w:r>
            <w:r>
              <w:rPr>
                <w:u w:val="single"/>
              </w:rPr>
              <w:t xml:space="preserve">                                </w:t>
            </w:r>
            <w:r>
              <w:t xml:space="preserve"> EURO erhalten.</w:t>
            </w:r>
          </w:p>
          <w:p w:rsidR="004676FC" w:rsidRDefault="004676FC" w:rsidP="00F75564"/>
          <w:p w:rsidR="004676FC" w:rsidRDefault="004676FC" w:rsidP="00F75564"/>
          <w:p w:rsidR="004676FC" w:rsidRDefault="004676FC" w:rsidP="00F75564">
            <w:r>
              <w:t xml:space="preserve">Die erhaltene Zuwendung wurde im Jahr </w:t>
            </w:r>
            <w:r>
              <w:rPr>
                <w:u w:val="single"/>
              </w:rPr>
              <w:t xml:space="preserve">                    </w:t>
            </w:r>
            <w:r>
              <w:t xml:space="preserve"> verwendet für:</w:t>
            </w:r>
          </w:p>
          <w:p w:rsidR="004676FC" w:rsidRDefault="004676FC" w:rsidP="00F75564"/>
          <w:p w:rsidR="004676FC" w:rsidRDefault="004676FC" w:rsidP="00F75564"/>
          <w:p w:rsidR="004676FC" w:rsidRDefault="004676FC" w:rsidP="00F75564">
            <w:r>
              <w:t>□    Absicherung des Trainingsbetriebes</w:t>
            </w:r>
          </w:p>
          <w:p w:rsidR="004676FC" w:rsidRDefault="004676FC" w:rsidP="00F75564"/>
          <w:p w:rsidR="004676FC" w:rsidRDefault="004676FC" w:rsidP="00F75564">
            <w:r>
              <w:t>□    Finanzierung von Wettkämpfen</w:t>
            </w:r>
          </w:p>
          <w:p w:rsidR="004676FC" w:rsidRDefault="004676FC" w:rsidP="00F75564"/>
          <w:p w:rsidR="004676FC" w:rsidRDefault="004676FC" w:rsidP="00F75564">
            <w:r>
              <w:t>□    Sonstige Veranstaltungen/Maßnahmen für</w:t>
            </w:r>
          </w:p>
          <w:p w:rsidR="004676FC" w:rsidRDefault="004676FC" w:rsidP="00F75564"/>
          <w:p w:rsidR="004676FC" w:rsidRDefault="004676FC" w:rsidP="00F75564">
            <w:r>
              <w:t xml:space="preserve">      □   Kinder und Jugendliche des Vereins</w:t>
            </w:r>
          </w:p>
          <w:p w:rsidR="004676FC" w:rsidRDefault="004676FC" w:rsidP="00F75564"/>
          <w:p w:rsidR="004676FC" w:rsidRDefault="004676FC" w:rsidP="00F75564">
            <w:r>
              <w:t>□    Projekte (Fortbildungsveranstaltungen, Übungslehrgänge, Ferienfreizeitmaßnahmen)</w:t>
            </w:r>
          </w:p>
          <w:p w:rsidR="004676FC" w:rsidRDefault="004676FC" w:rsidP="00F75564"/>
          <w:p w:rsidR="004676FC" w:rsidRDefault="004676FC" w:rsidP="00F75564"/>
          <w:p w:rsidR="00A60EBD" w:rsidRPr="004676FC" w:rsidRDefault="004676FC" w:rsidP="00F75564">
            <w:r>
              <w:t xml:space="preserve">Die Belege 1 bis </w:t>
            </w:r>
            <w:r>
              <w:rPr>
                <w:u w:val="single"/>
              </w:rPr>
              <w:t xml:space="preserve">     </w:t>
            </w:r>
            <w:r>
              <w:t xml:space="preserve"> ergeben </w:t>
            </w:r>
            <w:r w:rsidRPr="004676FC">
              <w:t xml:space="preserve">die Summe </w:t>
            </w:r>
            <w:r>
              <w:t>des erhaltenen Zuschusses und sind Anlagen dieses Verwendungsnachweises.</w:t>
            </w:r>
            <w:r w:rsidRPr="004676FC">
              <w:t xml:space="preserve">                     </w:t>
            </w:r>
          </w:p>
          <w:p w:rsidR="00A60EBD" w:rsidRDefault="00A60EBD" w:rsidP="00F75564"/>
        </w:tc>
      </w:tr>
    </w:tbl>
    <w:p w:rsidR="00707A81" w:rsidRDefault="00707A81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309F2" w:rsidTr="00E309F2">
        <w:tc>
          <w:tcPr>
            <w:tcW w:w="9356" w:type="dxa"/>
          </w:tcPr>
          <w:p w:rsidR="00E309F2" w:rsidRDefault="00E309F2" w:rsidP="00F75564"/>
          <w:p w:rsidR="00707A81" w:rsidRDefault="00707A81" w:rsidP="00F75564">
            <w:r>
              <w:rPr>
                <w:b/>
              </w:rPr>
              <w:t>Abrechnung</w:t>
            </w:r>
            <w:r>
              <w:t xml:space="preserve"> – spätestens 4 Wochen nach Realisierung der geförderten Maßnahme</w:t>
            </w:r>
          </w:p>
          <w:p w:rsidR="00707A81" w:rsidRDefault="00707A81" w:rsidP="00F75564"/>
          <w:p w:rsidR="00707A81" w:rsidRDefault="00707A81" w:rsidP="00F75564">
            <w:r>
              <w:t xml:space="preserve">Es ist die als </w:t>
            </w:r>
            <w:r w:rsidRPr="00600810">
              <w:t>Anlage</w:t>
            </w:r>
            <w:r w:rsidR="00932064">
              <w:t xml:space="preserve"> </w:t>
            </w:r>
            <w:r>
              <w:t>beigefügte Belegliste zu benutzen!</w:t>
            </w:r>
          </w:p>
          <w:p w:rsidR="00707A81" w:rsidRDefault="00707A81" w:rsidP="00F75564"/>
          <w:p w:rsidR="00707A81" w:rsidRDefault="00707A81" w:rsidP="00F75564"/>
          <w:p w:rsidR="00707A81" w:rsidRDefault="00707A81" w:rsidP="00F75564">
            <w:r>
              <w:t xml:space="preserve">Es wird bestätigt dass, </w:t>
            </w:r>
          </w:p>
          <w:p w:rsidR="00707A81" w:rsidRDefault="00707A81" w:rsidP="00F75564"/>
          <w:p w:rsidR="00707A81" w:rsidRDefault="00B059A3" w:rsidP="00707A81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>die</w:t>
            </w:r>
            <w:proofErr w:type="gramEnd"/>
            <w:r>
              <w:t xml:space="preserve"> Förderbedingungen eingehalten wurden.</w:t>
            </w:r>
          </w:p>
          <w:p w:rsidR="00B059A3" w:rsidRDefault="00B059A3" w:rsidP="00B059A3">
            <w:pPr>
              <w:pStyle w:val="Listenabsatz"/>
              <w:ind w:left="360"/>
            </w:pPr>
          </w:p>
          <w:p w:rsidR="00B059A3" w:rsidRDefault="00B059A3" w:rsidP="00707A81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>die</w:t>
            </w:r>
            <w:proofErr w:type="gramEnd"/>
            <w:r>
              <w:t xml:space="preserve"> Ausgaben notwendig waren, wirtschaftlich und sparsam verfahren wurde.</w:t>
            </w:r>
          </w:p>
          <w:p w:rsidR="00B059A3" w:rsidRDefault="00B059A3" w:rsidP="00B059A3">
            <w:pPr>
              <w:pStyle w:val="Listenabsatz"/>
            </w:pPr>
          </w:p>
          <w:p w:rsidR="00B059A3" w:rsidRDefault="00B059A3" w:rsidP="00707A81">
            <w:pPr>
              <w:pStyle w:val="Listenabsatz"/>
              <w:numPr>
                <w:ilvl w:val="0"/>
                <w:numId w:val="1"/>
              </w:numPr>
            </w:pPr>
            <w:r>
              <w:t>die Angaben im Verwendungsnachweis mit den Büchern und Belegen übereinstimmen,</w:t>
            </w:r>
          </w:p>
          <w:p w:rsidR="00B059A3" w:rsidRDefault="00B059A3" w:rsidP="00B059A3">
            <w:pPr>
              <w:pStyle w:val="Listenabsatz"/>
            </w:pPr>
          </w:p>
          <w:p w:rsidR="00B059A3" w:rsidRDefault="00B059A3" w:rsidP="00707A81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>die</w:t>
            </w:r>
            <w:proofErr w:type="gramEnd"/>
            <w:r>
              <w:t xml:space="preserve"> Inventarisierung der mit der Zuwendung angeschafften Gegenstände erfolgt ist.</w:t>
            </w:r>
          </w:p>
          <w:p w:rsidR="00B059A3" w:rsidRDefault="00B059A3" w:rsidP="00B059A3"/>
          <w:p w:rsidR="004676FC" w:rsidRDefault="004676FC" w:rsidP="00B059A3"/>
          <w:p w:rsidR="00B059A3" w:rsidRDefault="00B059A3" w:rsidP="00B059A3"/>
          <w:p w:rsidR="00F54345" w:rsidRDefault="00F54345" w:rsidP="00B059A3"/>
          <w:p w:rsidR="00F54345" w:rsidRDefault="00F54345" w:rsidP="00B059A3"/>
          <w:p w:rsidR="00B059A3" w:rsidRDefault="00B059A3" w:rsidP="00B059A3">
            <w:r>
              <w:t>Eisenhüttenstadt, den                                                     recht</w:t>
            </w:r>
            <w:r w:rsidR="001D0045">
              <w:t>s</w:t>
            </w:r>
            <w:r>
              <w:t>verbindliche Unterschrift</w:t>
            </w:r>
          </w:p>
          <w:p w:rsidR="00B059A3" w:rsidRPr="00707A81" w:rsidRDefault="00B059A3" w:rsidP="00B059A3">
            <w:r>
              <w:t xml:space="preserve">                                                                                        Des Zuwendungsempfängers</w:t>
            </w:r>
          </w:p>
          <w:p w:rsidR="00E309F2" w:rsidRDefault="00E309F2" w:rsidP="00F75564"/>
        </w:tc>
      </w:tr>
    </w:tbl>
    <w:p w:rsidR="00A60EBD" w:rsidRDefault="00A60EBD" w:rsidP="00F75564"/>
    <w:p w:rsidR="00932064" w:rsidRDefault="00932064" w:rsidP="00F75564"/>
    <w:p w:rsidR="00932064" w:rsidRDefault="00932064" w:rsidP="00F75564"/>
    <w:p w:rsidR="00932064" w:rsidRDefault="00932064" w:rsidP="00F75564"/>
    <w:p w:rsidR="00932064" w:rsidRDefault="00932064" w:rsidP="00F75564"/>
    <w:p w:rsidR="00932064" w:rsidRDefault="00932064" w:rsidP="00F75564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059A3" w:rsidTr="00A60EBD">
        <w:tc>
          <w:tcPr>
            <w:tcW w:w="9356" w:type="dxa"/>
          </w:tcPr>
          <w:p w:rsidR="00B059A3" w:rsidRDefault="00B059A3" w:rsidP="00F75564"/>
          <w:p w:rsidR="00B059A3" w:rsidRPr="00B059A3" w:rsidRDefault="00B059A3" w:rsidP="00F75564">
            <w:pPr>
              <w:rPr>
                <w:b/>
              </w:rPr>
            </w:pPr>
            <w:r>
              <w:rPr>
                <w:b/>
              </w:rPr>
              <w:t xml:space="preserve">Prüfung </w:t>
            </w:r>
            <w:r w:rsidRPr="00B059A3">
              <w:rPr>
                <w:b/>
                <w:sz w:val="18"/>
                <w:szCs w:val="18"/>
              </w:rPr>
              <w:t>(von der Behörde auszufüllen)</w:t>
            </w:r>
          </w:p>
          <w:p w:rsidR="00B059A3" w:rsidRDefault="00B059A3" w:rsidP="00F75564"/>
        </w:tc>
      </w:tr>
      <w:tr w:rsidR="00B059A3" w:rsidTr="00A60EBD">
        <w:tc>
          <w:tcPr>
            <w:tcW w:w="9356" w:type="dxa"/>
          </w:tcPr>
          <w:p w:rsidR="00B059A3" w:rsidRDefault="00B059A3" w:rsidP="00F75564">
            <w:r>
              <w:t>Sachliche Prüfung durch den Bereich Kultur/Sport</w:t>
            </w:r>
          </w:p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</w:tc>
      </w:tr>
      <w:tr w:rsidR="00B059A3" w:rsidTr="00A60EBD">
        <w:tc>
          <w:tcPr>
            <w:tcW w:w="9356" w:type="dxa"/>
          </w:tcPr>
          <w:p w:rsidR="00B059A3" w:rsidRDefault="00B059A3" w:rsidP="00F75564">
            <w:r>
              <w:t>Rechnerische Prüfung durch den Bereich Kultur/Sport</w:t>
            </w:r>
          </w:p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/>
        </w:tc>
      </w:tr>
      <w:tr w:rsidR="00B059A3" w:rsidTr="00A60EBD">
        <w:tc>
          <w:tcPr>
            <w:tcW w:w="9356" w:type="dxa"/>
          </w:tcPr>
          <w:p w:rsidR="00B059A3" w:rsidRDefault="00B059A3" w:rsidP="00F75564"/>
          <w:p w:rsidR="00B059A3" w:rsidRDefault="00B059A3" w:rsidP="00F75564"/>
          <w:p w:rsidR="00B059A3" w:rsidRDefault="00B059A3" w:rsidP="00F75564"/>
          <w:p w:rsidR="00B059A3" w:rsidRDefault="00B059A3" w:rsidP="00F75564">
            <w:r>
              <w:t>Eisenhüttenstadt, den                                                      Unterschrift SB/-in</w:t>
            </w:r>
          </w:p>
          <w:p w:rsidR="00B059A3" w:rsidRDefault="00B059A3" w:rsidP="00F75564"/>
        </w:tc>
      </w:tr>
    </w:tbl>
    <w:p w:rsidR="00B059A3" w:rsidRDefault="00B059A3" w:rsidP="00F75564"/>
    <w:sectPr w:rsidR="00B059A3" w:rsidSect="006335AE">
      <w:headerReference w:type="default" r:id="rId7"/>
      <w:footerReference w:type="defaul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C5" w:rsidRDefault="00C523C5" w:rsidP="00C523C5">
      <w:r>
        <w:separator/>
      </w:r>
    </w:p>
  </w:endnote>
  <w:endnote w:type="continuationSeparator" w:id="0">
    <w:p w:rsidR="00C523C5" w:rsidRDefault="00C523C5" w:rsidP="00C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C5" w:rsidRDefault="00C523C5" w:rsidP="00C523C5">
    <w:pPr>
      <w:pStyle w:val="Fuzeile"/>
      <w:pBdr>
        <w:top w:val="single" w:sz="4" w:space="1" w:color="auto"/>
      </w:pBdr>
      <w:jc w:val="right"/>
    </w:pPr>
    <w:r>
      <w:t xml:space="preserve">Stadt Eisenhüttenstadt, Bereich Kultur/Sport                                                                  Seite </w:t>
    </w:r>
    <w:sdt>
      <w:sdtPr>
        <w:id w:val="-5174588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31AE">
          <w:rPr>
            <w:noProof/>
          </w:rPr>
          <w:t>2</w:t>
        </w:r>
        <w:r>
          <w:fldChar w:fldCharType="end"/>
        </w:r>
      </w:sdtContent>
    </w:sdt>
  </w:p>
  <w:p w:rsidR="00C523C5" w:rsidRDefault="00C523C5" w:rsidP="00C523C5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C5" w:rsidRDefault="00C523C5" w:rsidP="00C523C5">
      <w:r>
        <w:separator/>
      </w:r>
    </w:p>
  </w:footnote>
  <w:footnote w:type="continuationSeparator" w:id="0">
    <w:p w:rsidR="00C523C5" w:rsidRDefault="00C523C5" w:rsidP="00C5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C5" w:rsidRDefault="00F54345" w:rsidP="00C523C5">
    <w:pPr>
      <w:pStyle w:val="Kopfzeile"/>
      <w:pBdr>
        <w:bottom w:val="single" w:sz="4" w:space="1" w:color="auto"/>
      </w:pBdr>
      <w:jc w:val="right"/>
    </w:pPr>
    <w:r>
      <w:t>Anlage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28D2"/>
    <w:multiLevelType w:val="hybridMultilevel"/>
    <w:tmpl w:val="06765E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4"/>
    <w:rsid w:val="001D0045"/>
    <w:rsid w:val="002A31AE"/>
    <w:rsid w:val="004676FC"/>
    <w:rsid w:val="00600810"/>
    <w:rsid w:val="00707A81"/>
    <w:rsid w:val="00932064"/>
    <w:rsid w:val="00A60EBD"/>
    <w:rsid w:val="00B059A3"/>
    <w:rsid w:val="00C523C5"/>
    <w:rsid w:val="00E309F2"/>
    <w:rsid w:val="00E55062"/>
    <w:rsid w:val="00F54345"/>
    <w:rsid w:val="00F75564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73334C-EED0-4FAE-BAD6-C041ED2F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564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2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3C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2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3C5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70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5</cp:revision>
  <dcterms:created xsi:type="dcterms:W3CDTF">2020-06-23T09:02:00Z</dcterms:created>
  <dcterms:modified xsi:type="dcterms:W3CDTF">2020-07-06T13:52:00Z</dcterms:modified>
</cp:coreProperties>
</file>