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1510"/>
        <w:gridCol w:w="3168"/>
      </w:tblGrid>
      <w:tr w:rsidR="001A79C4" w:rsidTr="001A79C4">
        <w:tc>
          <w:tcPr>
            <w:tcW w:w="9356" w:type="dxa"/>
            <w:gridSpan w:val="3"/>
          </w:tcPr>
          <w:p w:rsidR="001A79C4" w:rsidRDefault="001A79C4" w:rsidP="001A79C4">
            <w:pPr>
              <w:rPr>
                <w:b/>
              </w:rPr>
            </w:pPr>
            <w:r>
              <w:rPr>
                <w:b/>
              </w:rPr>
              <w:t>Von der Behörde auszufüllen!</w:t>
            </w:r>
          </w:p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 w:val="restart"/>
          </w:tcPr>
          <w:p w:rsidR="001A79C4" w:rsidRPr="001A79C4" w:rsidRDefault="001A79C4" w:rsidP="001A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Aktenzeichen: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Datum: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Bearbeiter/-in: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Bemerkungen:</w:t>
            </w: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</w:tbl>
    <w:p w:rsidR="001A79C4" w:rsidRDefault="001A79C4" w:rsidP="001A79C4">
      <w:pPr>
        <w:rPr>
          <w:b/>
        </w:rPr>
      </w:pPr>
    </w:p>
    <w:p w:rsidR="00D82ED8" w:rsidRDefault="00D82ED8" w:rsidP="001A79C4">
      <w:pPr>
        <w:jc w:val="center"/>
        <w:rPr>
          <w:b/>
          <w:sz w:val="32"/>
          <w:szCs w:val="32"/>
        </w:rPr>
      </w:pPr>
      <w:r w:rsidRPr="001A79C4">
        <w:rPr>
          <w:b/>
          <w:sz w:val="32"/>
          <w:szCs w:val="32"/>
        </w:rPr>
        <w:t>Antrag</w:t>
      </w:r>
      <w:r w:rsidR="001A79C4" w:rsidRPr="001A79C4">
        <w:rPr>
          <w:b/>
          <w:sz w:val="32"/>
          <w:szCs w:val="32"/>
        </w:rPr>
        <w:t xml:space="preserve"> </w:t>
      </w:r>
      <w:r w:rsidRPr="001A79C4">
        <w:rPr>
          <w:b/>
          <w:sz w:val="32"/>
          <w:szCs w:val="32"/>
        </w:rPr>
        <w:t>gemäß der</w:t>
      </w:r>
      <w:r w:rsidR="001A79C4" w:rsidRPr="001A79C4">
        <w:rPr>
          <w:b/>
          <w:sz w:val="32"/>
          <w:szCs w:val="32"/>
        </w:rPr>
        <w:t xml:space="preserve"> Richtlinie der Stadt</w:t>
      </w:r>
      <w:r w:rsidR="0066410B">
        <w:rPr>
          <w:b/>
          <w:sz w:val="32"/>
          <w:szCs w:val="32"/>
        </w:rPr>
        <w:t xml:space="preserve"> Eisenhüttenstadt für die Sport</w:t>
      </w:r>
      <w:r w:rsidR="001A79C4" w:rsidRPr="001A79C4">
        <w:rPr>
          <w:b/>
          <w:sz w:val="32"/>
          <w:szCs w:val="32"/>
        </w:rPr>
        <w:t>förderung</w:t>
      </w:r>
    </w:p>
    <w:p w:rsidR="0066410B" w:rsidRPr="0066410B" w:rsidRDefault="00CE2353" w:rsidP="001A7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Förderung von Sportveranstaltungen</w:t>
      </w:r>
      <w:r w:rsidR="0066410B">
        <w:rPr>
          <w:b/>
          <w:sz w:val="28"/>
          <w:szCs w:val="28"/>
        </w:rPr>
        <w:t xml:space="preserve"> gem. </w:t>
      </w:r>
      <w:r>
        <w:rPr>
          <w:b/>
          <w:sz w:val="28"/>
          <w:szCs w:val="28"/>
        </w:rPr>
        <w:t>Ziffer 4.3</w:t>
      </w:r>
      <w:r w:rsidR="00E624B4">
        <w:rPr>
          <w:b/>
          <w:sz w:val="28"/>
          <w:szCs w:val="28"/>
        </w:rPr>
        <w:t xml:space="preserve"> </w:t>
      </w:r>
    </w:p>
    <w:p w:rsidR="001A79C4" w:rsidRDefault="001A79C4" w:rsidP="00D82ED8"/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C12B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12B6">
        <w:rPr>
          <w:b/>
        </w:rPr>
        <w:t>Antragsteller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</w:pPr>
      <w:r>
        <w:t>Verein:</w:t>
      </w:r>
      <w:r>
        <w:tab/>
      </w:r>
      <w:r w:rsidRPr="0022255E">
        <w:rPr>
          <w:u w:val="single"/>
        </w:rPr>
        <w:t>___________________________________________________________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>Anschrift/Sitz:</w:t>
      </w: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 Vereinen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8789"/>
        </w:tabs>
        <w:rPr>
          <w:u w:val="single"/>
        </w:rPr>
      </w:pPr>
      <w:r>
        <w:t>Vorsitzender:</w:t>
      </w:r>
      <w:r>
        <w:tab/>
      </w:r>
      <w:r w:rsidRPr="0022255E">
        <w:rPr>
          <w:u w:val="single"/>
        </w:rPr>
        <w:t>__________________________</w:t>
      </w:r>
      <w:r>
        <w:rPr>
          <w:u w:val="single"/>
        </w:rPr>
        <w:t>_______________________________</w:t>
      </w:r>
      <w:r>
        <w:rPr>
          <w:u w:val="single"/>
        </w:rPr>
        <w:tab/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</w:pPr>
    </w:p>
    <w:p w:rsidR="00D82ED8" w:rsidRDefault="00D82ED8" w:rsidP="00D82ED8"/>
    <w:tbl>
      <w:tblPr>
        <w:tblStyle w:val="Tabellenraster"/>
        <w:tblW w:w="9437" w:type="dxa"/>
        <w:tblInd w:w="-147" w:type="dxa"/>
        <w:tblLook w:val="04A0" w:firstRow="1" w:lastRow="0" w:firstColumn="1" w:lastColumn="0" w:noHBand="0" w:noVBand="1"/>
      </w:tblPr>
      <w:tblGrid>
        <w:gridCol w:w="9437"/>
      </w:tblGrid>
      <w:tr w:rsidR="007F2E72" w:rsidTr="00A91BEC">
        <w:trPr>
          <w:trHeight w:val="4515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2" w:rsidRDefault="007F2E72" w:rsidP="00D82ED8"/>
          <w:p w:rsidR="007F2E72" w:rsidRDefault="007F2E72" w:rsidP="00D82ED8">
            <w:r>
              <w:rPr>
                <w:b/>
              </w:rPr>
              <w:t>Autorisierte, rechtsfähige Person</w:t>
            </w:r>
          </w:p>
          <w:p w:rsidR="007F2E72" w:rsidRDefault="007F2E72" w:rsidP="00D82ED8"/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Name, Vorname: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Anschrift: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       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Telefon: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E-Mail: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7840DE" w:rsidRDefault="007840DE" w:rsidP="00A91BEC">
            <w:pPr>
              <w:tabs>
                <w:tab w:val="left" w:pos="1560"/>
              </w:tabs>
            </w:pPr>
            <w:r>
              <w:t xml:space="preserve">Geldinstitut:           </w:t>
            </w:r>
            <w:r>
              <w:rPr>
                <w:u w:val="single"/>
              </w:rPr>
              <w:t>___________________________________________________________</w:t>
            </w:r>
          </w:p>
          <w:p w:rsidR="007840DE" w:rsidRDefault="007840DE" w:rsidP="00A91BEC">
            <w:pPr>
              <w:tabs>
                <w:tab w:val="left" w:pos="1560"/>
              </w:tabs>
            </w:pP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IBAN: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A91BEC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BIC: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7F2E72" w:rsidRDefault="007F2E72" w:rsidP="00D82ED8">
            <w:pPr>
              <w:rPr>
                <w:u w:val="single"/>
              </w:rPr>
            </w:pPr>
          </w:p>
        </w:tc>
      </w:tr>
    </w:tbl>
    <w:p w:rsidR="001A79C4" w:rsidRDefault="001A79C4" w:rsidP="00D82ED8"/>
    <w:p w:rsidR="007F2E72" w:rsidRDefault="007F2E72" w:rsidP="00D82ED8"/>
    <w:p w:rsidR="00CE2353" w:rsidRPr="004B73B4" w:rsidRDefault="00CE2353" w:rsidP="00D82ED8">
      <w:pPr>
        <w:rPr>
          <w:b/>
        </w:rPr>
      </w:pPr>
      <w:r w:rsidRPr="004B73B4">
        <w:rPr>
          <w:b/>
        </w:rPr>
        <w:t>Bezeichnung der Sportveranstaltung:</w:t>
      </w:r>
    </w:p>
    <w:p w:rsidR="00CE2353" w:rsidRDefault="00CE2353" w:rsidP="00D82ED8"/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CE2353" w:rsidTr="00CE2353">
        <w:tc>
          <w:tcPr>
            <w:tcW w:w="9498" w:type="dxa"/>
          </w:tcPr>
          <w:p w:rsidR="00CE2353" w:rsidRDefault="00CE2353" w:rsidP="00D82ED8"/>
          <w:p w:rsidR="00CE2353" w:rsidRDefault="00CE2353" w:rsidP="00D82ED8"/>
          <w:p w:rsidR="00CE2353" w:rsidRDefault="00CE2353" w:rsidP="00D82ED8"/>
        </w:tc>
      </w:tr>
    </w:tbl>
    <w:p w:rsidR="00CE2353" w:rsidRPr="004B73B4" w:rsidRDefault="00CE2353" w:rsidP="00D82ED8">
      <w:pPr>
        <w:rPr>
          <w:sz w:val="16"/>
          <w:szCs w:val="16"/>
        </w:rPr>
      </w:pPr>
    </w:p>
    <w:p w:rsidR="00CE2353" w:rsidRPr="004B73B4" w:rsidRDefault="00CE2353" w:rsidP="00D82ED8">
      <w:pPr>
        <w:rPr>
          <w:sz w:val="16"/>
          <w:szCs w:val="16"/>
        </w:rPr>
      </w:pPr>
    </w:p>
    <w:p w:rsidR="00CE2353" w:rsidRPr="00A91BEC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u w:val="single"/>
        </w:rPr>
      </w:pPr>
    </w:p>
    <w:p w:rsidR="00CE2353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</w:rPr>
      </w:pPr>
      <w:r w:rsidRPr="00DC12B6">
        <w:rPr>
          <w:b/>
        </w:rPr>
        <w:t>Was soll gefördert werden:</w:t>
      </w:r>
    </w:p>
    <w:p w:rsidR="00CE2353" w:rsidRPr="00DC12B6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</w:rPr>
      </w:pPr>
    </w:p>
    <w:p w:rsidR="00CE2353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firstLine="284"/>
      </w:pPr>
      <w:r w:rsidRPr="00882D4C">
        <w:rPr>
          <w:sz w:val="28"/>
          <w:szCs w:val="28"/>
        </w:rPr>
        <w:t>□</w:t>
      </w:r>
      <w:r>
        <w:tab/>
        <w:t>Gesamtprojekt/Veranstaltung</w:t>
      </w:r>
      <w:r>
        <w:tab/>
      </w:r>
      <w:r>
        <w:tab/>
      </w:r>
      <w:r w:rsidRPr="00882D4C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E2353">
        <w:t>Betriebskosten</w:t>
      </w:r>
    </w:p>
    <w:p w:rsidR="00CE2353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firstLine="284"/>
      </w:pPr>
      <w:r w:rsidRPr="00882D4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Sachkosten</w:t>
      </w:r>
      <w:r>
        <w:tab/>
      </w:r>
      <w:r>
        <w:tab/>
      </w:r>
      <w:r>
        <w:tab/>
      </w:r>
      <w:r>
        <w:tab/>
      </w:r>
      <w:r>
        <w:tab/>
      </w:r>
      <w:r w:rsidRPr="00882D4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Veranstaltungskosten</w:t>
      </w:r>
    </w:p>
    <w:p w:rsidR="00CE2353" w:rsidRDefault="00CE2353" w:rsidP="00B2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firstLine="284"/>
      </w:pPr>
      <w:r w:rsidRPr="00882D4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Sportgeräte</w:t>
      </w:r>
      <w:r>
        <w:tab/>
      </w:r>
      <w:r>
        <w:tab/>
      </w:r>
      <w:r>
        <w:tab/>
      </w:r>
      <w:r>
        <w:tab/>
      </w:r>
      <w:r>
        <w:tab/>
      </w:r>
    </w:p>
    <w:p w:rsidR="00CE2353" w:rsidRDefault="00CE2353" w:rsidP="00CE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firstLine="284"/>
      </w:pPr>
    </w:p>
    <w:p w:rsidR="0066410B" w:rsidRDefault="0066410B" w:rsidP="00D82ED8"/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CE2353" w:rsidTr="00CE2353">
        <w:tc>
          <w:tcPr>
            <w:tcW w:w="9498" w:type="dxa"/>
          </w:tcPr>
          <w:p w:rsidR="00CE2353" w:rsidRDefault="00CE2353" w:rsidP="00E84727"/>
          <w:p w:rsidR="00CE2353" w:rsidRDefault="00B22150" w:rsidP="00E84727">
            <w:pPr>
              <w:rPr>
                <w:b/>
              </w:rPr>
            </w:pPr>
            <w:r>
              <w:rPr>
                <w:b/>
              </w:rPr>
              <w:t>Angaben zum Veranstaltungs</w:t>
            </w:r>
            <w:r w:rsidR="00CE2353">
              <w:rPr>
                <w:b/>
              </w:rPr>
              <w:t>ort und zur -dauer:</w:t>
            </w:r>
          </w:p>
          <w:p w:rsidR="00CE2353" w:rsidRPr="00F13D2A" w:rsidRDefault="00CE2353" w:rsidP="00E84727">
            <w:pPr>
              <w:rPr>
                <w:b/>
              </w:rPr>
            </w:pPr>
          </w:p>
          <w:p w:rsidR="00CE2353" w:rsidRDefault="00B22150" w:rsidP="00E84727">
            <w:r>
              <w:t>Wo findet die Sportveranstaltung</w:t>
            </w:r>
            <w:r w:rsidR="00CE2353">
              <w:t xml:space="preserve"> statt?</w:t>
            </w:r>
          </w:p>
          <w:p w:rsidR="00CE2353" w:rsidRDefault="00CE2353" w:rsidP="00E84727">
            <w:r>
              <w:t>Welchen zeitlichen Rahmen nimmt es in Anspruch?</w:t>
            </w:r>
          </w:p>
          <w:p w:rsidR="00CE2353" w:rsidRPr="00F13D2A" w:rsidRDefault="00CE2353" w:rsidP="00E84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61137">
              <w:rPr>
                <w:sz w:val="20"/>
                <w:szCs w:val="20"/>
              </w:rPr>
              <w:t>Beginn, Abschluss der Maßnahme, Veran</w:t>
            </w:r>
            <w:r w:rsidR="004B73B4">
              <w:rPr>
                <w:sz w:val="20"/>
                <w:szCs w:val="20"/>
              </w:rPr>
              <w:t>staltungstermine und</w:t>
            </w:r>
            <w:r>
              <w:rPr>
                <w:sz w:val="18"/>
                <w:szCs w:val="18"/>
              </w:rPr>
              <w:t xml:space="preserve"> Vor- und Nachbereitungszeiten sind einzubeziehen.)</w:t>
            </w:r>
          </w:p>
          <w:p w:rsidR="00CE2353" w:rsidRDefault="00CE2353" w:rsidP="00E84727"/>
          <w:p w:rsidR="00CE2353" w:rsidRDefault="00CE2353" w:rsidP="00E84727"/>
          <w:p w:rsidR="00B22150" w:rsidRDefault="00B22150" w:rsidP="00E84727"/>
          <w:p w:rsidR="00B22150" w:rsidRDefault="00B22150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</w:tc>
      </w:tr>
    </w:tbl>
    <w:p w:rsidR="00CE2353" w:rsidRDefault="00CE2353" w:rsidP="00CE2353"/>
    <w:p w:rsidR="00B22150" w:rsidRDefault="00B22150" w:rsidP="00CE2353"/>
    <w:p w:rsidR="004B73B4" w:rsidRDefault="004B73B4" w:rsidP="00CE2353"/>
    <w:p w:rsidR="00B22150" w:rsidRDefault="00B22150" w:rsidP="00CE2353">
      <w:pPr>
        <w:rPr>
          <w:b/>
        </w:rPr>
      </w:pPr>
      <w:r>
        <w:rPr>
          <w:b/>
        </w:rPr>
        <w:t>Anlage:</w:t>
      </w:r>
    </w:p>
    <w:p w:rsidR="00B22150" w:rsidRPr="00B22150" w:rsidRDefault="00B22150" w:rsidP="00CE2353">
      <w:pPr>
        <w:rPr>
          <w:b/>
        </w:rPr>
      </w:pPr>
      <w:r>
        <w:rPr>
          <w:b/>
        </w:rPr>
        <w:t>Detaillierter Kosten- und Finanzplan</w:t>
      </w:r>
    </w:p>
    <w:p w:rsidR="00A542B3" w:rsidRDefault="00A542B3" w:rsidP="00CE2353"/>
    <w:p w:rsidR="00CE2353" w:rsidRPr="009F69E3" w:rsidRDefault="00CE2353" w:rsidP="0085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u w:val="single"/>
        </w:rPr>
      </w:pPr>
    </w:p>
    <w:p w:rsidR="00CE2353" w:rsidRPr="004B73B4" w:rsidRDefault="00CE2353" w:rsidP="0085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</w:rPr>
      </w:pPr>
      <w:r w:rsidRPr="004B73B4">
        <w:rPr>
          <w:b/>
        </w:rPr>
        <w:t>In der Anlage wird vom Antragsteller ein detaillierter Finanzierungsplan übergeben.</w:t>
      </w:r>
    </w:p>
    <w:p w:rsidR="00CE2353" w:rsidRPr="004B73B4" w:rsidRDefault="00CE2353" w:rsidP="0085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</w:rPr>
      </w:pPr>
      <w:r w:rsidRPr="004B73B4">
        <w:rPr>
          <w:b/>
        </w:rPr>
        <w:t>Einzureichen sind ebenso: Anträge/Bescheide über weitere Fördermittel und Zuwendungen.</w:t>
      </w:r>
    </w:p>
    <w:p w:rsidR="00CE2353" w:rsidRDefault="00CE2353" w:rsidP="0085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4B73B4" w:rsidRDefault="004B73B4" w:rsidP="00CE2353"/>
    <w:p w:rsidR="004B73B4" w:rsidRDefault="004B73B4" w:rsidP="00CE2353"/>
    <w:p w:rsidR="004B73B4" w:rsidRDefault="004B73B4" w:rsidP="00CE2353"/>
    <w:p w:rsidR="004B73B4" w:rsidRDefault="004B73B4" w:rsidP="00CE2353"/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3969"/>
      </w:tblGrid>
      <w:tr w:rsidR="00CE2353" w:rsidRPr="00BE4067" w:rsidTr="00E84727">
        <w:tc>
          <w:tcPr>
            <w:tcW w:w="9498" w:type="dxa"/>
            <w:gridSpan w:val="4"/>
          </w:tcPr>
          <w:p w:rsidR="00CE2353" w:rsidRDefault="00CE2353" w:rsidP="00E84727"/>
          <w:p w:rsidR="00CE2353" w:rsidRDefault="00CE2353" w:rsidP="00E84727">
            <w:pPr>
              <w:rPr>
                <w:b/>
              </w:rPr>
            </w:pPr>
            <w:r>
              <w:rPr>
                <w:b/>
              </w:rPr>
              <w:t>Wird ein vorzeitiger Maßnahmebeginn beantragt?</w:t>
            </w:r>
          </w:p>
          <w:p w:rsidR="00CE2353" w:rsidRPr="00BE4067" w:rsidRDefault="00CE2353" w:rsidP="00E84727">
            <w:pPr>
              <w:rPr>
                <w:b/>
              </w:rPr>
            </w:pPr>
          </w:p>
        </w:tc>
      </w:tr>
      <w:tr w:rsidR="00CE2353" w:rsidTr="00E84727">
        <w:tc>
          <w:tcPr>
            <w:tcW w:w="1560" w:type="dxa"/>
          </w:tcPr>
          <w:p w:rsidR="00CE2353" w:rsidRDefault="00CE2353" w:rsidP="00E84727"/>
          <w:p w:rsidR="00CE2353" w:rsidRDefault="00CE2353" w:rsidP="00E84727">
            <w:pPr>
              <w:jc w:val="center"/>
            </w:pPr>
            <w:r>
              <w:t>□  Ja</w:t>
            </w:r>
          </w:p>
          <w:p w:rsidR="00CE2353" w:rsidRDefault="00CE2353" w:rsidP="00E84727"/>
        </w:tc>
        <w:tc>
          <w:tcPr>
            <w:tcW w:w="1417" w:type="dxa"/>
          </w:tcPr>
          <w:p w:rsidR="00CE2353" w:rsidRDefault="00CE2353" w:rsidP="00E84727"/>
          <w:p w:rsidR="00CE2353" w:rsidRDefault="00CE2353" w:rsidP="00E84727">
            <w:pPr>
              <w:jc w:val="center"/>
            </w:pPr>
            <w:r>
              <w:t>□  Nein</w:t>
            </w:r>
          </w:p>
          <w:p w:rsidR="00CE2353" w:rsidRDefault="00CE2353" w:rsidP="00E84727">
            <w:pPr>
              <w:jc w:val="center"/>
            </w:pPr>
          </w:p>
        </w:tc>
        <w:tc>
          <w:tcPr>
            <w:tcW w:w="2552" w:type="dxa"/>
          </w:tcPr>
          <w:p w:rsidR="00CE2353" w:rsidRDefault="00CE2353" w:rsidP="00E84727"/>
          <w:p w:rsidR="00CE2353" w:rsidRPr="009F69E3" w:rsidRDefault="00CE2353" w:rsidP="00E84727">
            <w:pPr>
              <w:rPr>
                <w:sz w:val="18"/>
                <w:szCs w:val="18"/>
              </w:rPr>
            </w:pPr>
            <w:r>
              <w:t xml:space="preserve">Wann? </w:t>
            </w:r>
            <w:r>
              <w:rPr>
                <w:sz w:val="18"/>
                <w:szCs w:val="18"/>
              </w:rPr>
              <w:t>(Tag, Monat, Jahr)</w:t>
            </w:r>
          </w:p>
        </w:tc>
        <w:tc>
          <w:tcPr>
            <w:tcW w:w="3969" w:type="dxa"/>
          </w:tcPr>
          <w:p w:rsidR="00CE2353" w:rsidRDefault="00CE2353" w:rsidP="00E84727"/>
        </w:tc>
      </w:tr>
      <w:tr w:rsidR="00CE2353" w:rsidTr="00E84727">
        <w:tc>
          <w:tcPr>
            <w:tcW w:w="9498" w:type="dxa"/>
            <w:gridSpan w:val="4"/>
          </w:tcPr>
          <w:p w:rsidR="00CE2353" w:rsidRDefault="00CE2353" w:rsidP="00E84727"/>
          <w:p w:rsidR="00CE2353" w:rsidRDefault="00CE2353" w:rsidP="00E84727">
            <w:r>
              <w:t>Begründung:</w:t>
            </w:r>
          </w:p>
          <w:p w:rsidR="00CE2353" w:rsidRDefault="00CE2353" w:rsidP="00E84727"/>
        </w:tc>
      </w:tr>
      <w:tr w:rsidR="00CE2353" w:rsidTr="00E84727">
        <w:trPr>
          <w:trHeight w:val="779"/>
        </w:trPr>
        <w:tc>
          <w:tcPr>
            <w:tcW w:w="9498" w:type="dxa"/>
            <w:gridSpan w:val="4"/>
          </w:tcPr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  <w:p w:rsidR="00CE2353" w:rsidRDefault="00CE2353" w:rsidP="00E84727"/>
        </w:tc>
      </w:tr>
    </w:tbl>
    <w:p w:rsidR="00D82ED8" w:rsidRDefault="00D82ED8" w:rsidP="00D82ED8"/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 w:rsidRPr="00D122D6">
        <w:rPr>
          <w:b/>
        </w:rPr>
        <w:t>Erklärung</w:t>
      </w: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>Hiermit wird die Richtigkeit und Vollständigkeit der Angaben versichert.</w:t>
      </w: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Eisenhüttenstadt, </w:t>
      </w: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22D6">
        <w:rPr>
          <w:sz w:val="20"/>
          <w:szCs w:val="20"/>
        </w:rPr>
        <w:t>(rechtsverbindliche Unterschrift</w:t>
      </w:r>
      <w:r>
        <w:rPr>
          <w:sz w:val="20"/>
          <w:szCs w:val="20"/>
        </w:rPr>
        <w:t>)</w:t>
      </w: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 --------------------------------------------------------------------------------------------</w:t>
      </w:r>
      <w:r w:rsidR="00A91BEC">
        <w:t>------------------------------</w:t>
      </w:r>
    </w:p>
    <w:p w:rsidR="00D82ED8" w:rsidRDefault="00A91BEC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Für Nachweis und </w:t>
      </w:r>
      <w:r w:rsidR="00D82ED8">
        <w:t>Abrechnung ist der entsprechende Vordruck des Bereiches Kultur</w:t>
      </w:r>
      <w:r>
        <w:t>/Sport zu verwenden</w:t>
      </w:r>
      <w:r w:rsidR="00D82ED8">
        <w:t>.</w:t>
      </w: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4B73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/>
    <w:p w:rsidR="00D82ED8" w:rsidRDefault="00D82ED8" w:rsidP="00D82ED8"/>
    <w:p w:rsidR="00E55062" w:rsidRDefault="003E6533" w:rsidP="00A91BEC">
      <w:r>
        <w:t>Sollte der jeweils zur Verfügung stehende Platz nicht ausreiche</w:t>
      </w:r>
      <w:r w:rsidR="00552A9B">
        <w:t>n</w:t>
      </w:r>
      <w:bookmarkStart w:id="0" w:name="_GoBack"/>
      <w:bookmarkEnd w:id="0"/>
      <w:r>
        <w:t>, fügen Sie bitte entsprechende Anlagen bei</w:t>
      </w:r>
      <w:r w:rsidR="00A91BEC">
        <w:t>.</w:t>
      </w:r>
    </w:p>
    <w:sectPr w:rsidR="00E55062" w:rsidSect="006335AE">
      <w:headerReference w:type="default" r:id="rId7"/>
      <w:footerReference w:type="default" r:id="rId8"/>
      <w:footerReference w:type="first" r:id="rId9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D8" w:rsidRDefault="00D82ED8" w:rsidP="00D82ED8">
      <w:r>
        <w:separator/>
      </w:r>
    </w:p>
  </w:endnote>
  <w:endnote w:type="continuationSeparator" w:id="0">
    <w:p w:rsidR="00D82ED8" w:rsidRDefault="00D82ED8" w:rsidP="00D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86486"/>
      <w:docPartObj>
        <w:docPartGallery w:val="Page Numbers (Bottom of Page)"/>
        <w:docPartUnique/>
      </w:docPartObj>
    </w:sdtPr>
    <w:sdtEndPr/>
    <w:sdtContent>
      <w:p w:rsidR="007F2E72" w:rsidRDefault="007F2E72" w:rsidP="007F2E72">
        <w:pPr>
          <w:pStyle w:val="Fuzeile"/>
          <w:pBdr>
            <w:top w:val="single" w:sz="4" w:space="1" w:color="auto"/>
          </w:pBdr>
          <w:jc w:val="right"/>
        </w:pPr>
        <w:r>
          <w:t xml:space="preserve">Stadt Eisenhüttenstadt, Bereich Kultur/Sport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2A9B">
          <w:rPr>
            <w:noProof/>
          </w:rPr>
          <w:t>2</w:t>
        </w:r>
        <w:r>
          <w:fldChar w:fldCharType="end"/>
        </w:r>
      </w:p>
    </w:sdtContent>
  </w:sdt>
  <w:p w:rsidR="003E6533" w:rsidRPr="003E6533" w:rsidRDefault="003E6533" w:rsidP="003E6533">
    <w:pPr>
      <w:pStyle w:val="Fuzeile"/>
      <w:pBdr>
        <w:top w:val="single" w:sz="4" w:space="1" w:color="auto"/>
      </w:pBdr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27521"/>
      <w:docPartObj>
        <w:docPartGallery w:val="Page Numbers (Bottom of Page)"/>
        <w:docPartUnique/>
      </w:docPartObj>
    </w:sdtPr>
    <w:sdtEndPr/>
    <w:sdtContent>
      <w:p w:rsidR="00A91BEC" w:rsidRDefault="00A91BEC" w:rsidP="00A91BEC">
        <w:pPr>
          <w:pStyle w:val="Fuzeile"/>
          <w:pBdr>
            <w:top w:val="single" w:sz="4" w:space="1" w:color="auto"/>
          </w:pBdr>
          <w:jc w:val="right"/>
        </w:pPr>
        <w:r>
          <w:t xml:space="preserve">Stadt Eisenhüttenstadt, Bereich Kultur/Sport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1BEC" w:rsidRDefault="00A91B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D8" w:rsidRDefault="00D82ED8" w:rsidP="00D82ED8">
      <w:r>
        <w:separator/>
      </w:r>
    </w:p>
  </w:footnote>
  <w:footnote w:type="continuationSeparator" w:id="0">
    <w:p w:rsidR="00D82ED8" w:rsidRDefault="00D82ED8" w:rsidP="00D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16" w:rsidRDefault="00B22150" w:rsidP="003E6533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3</w:t>
    </w:r>
  </w:p>
  <w:p w:rsidR="003E6533" w:rsidRPr="003E6533" w:rsidRDefault="003E6533" w:rsidP="003E6533">
    <w:pPr>
      <w:pStyle w:val="Kopfzeile"/>
      <w:pBdr>
        <w:bottom w:val="single" w:sz="4" w:space="1" w:color="auto"/>
      </w:pBdr>
      <w:rPr>
        <w:rFonts w:ascii="Arial" w:hAnsi="Arial" w:cs="Arial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A8C"/>
    <w:multiLevelType w:val="hybridMultilevel"/>
    <w:tmpl w:val="E9D4F67E"/>
    <w:lvl w:ilvl="0" w:tplc="0F686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D28D0"/>
    <w:multiLevelType w:val="hybridMultilevel"/>
    <w:tmpl w:val="A8F42FA8"/>
    <w:lvl w:ilvl="0" w:tplc="D4E873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8"/>
    <w:rsid w:val="001A79C4"/>
    <w:rsid w:val="001E765F"/>
    <w:rsid w:val="003E6533"/>
    <w:rsid w:val="00437201"/>
    <w:rsid w:val="004B73B4"/>
    <w:rsid w:val="00552A9B"/>
    <w:rsid w:val="00580DF7"/>
    <w:rsid w:val="0066410B"/>
    <w:rsid w:val="007840DE"/>
    <w:rsid w:val="007F2E72"/>
    <w:rsid w:val="00857974"/>
    <w:rsid w:val="0088637B"/>
    <w:rsid w:val="009F69E3"/>
    <w:rsid w:val="00A542B3"/>
    <w:rsid w:val="00A91BEC"/>
    <w:rsid w:val="00B22150"/>
    <w:rsid w:val="00BD0912"/>
    <w:rsid w:val="00BE4067"/>
    <w:rsid w:val="00CE2353"/>
    <w:rsid w:val="00D82ED8"/>
    <w:rsid w:val="00E55062"/>
    <w:rsid w:val="00E624B4"/>
    <w:rsid w:val="00F13D2A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8B25E16-FDD8-4E06-8AF5-153DCE2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ED8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2E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2ED8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82ED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E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D8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A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6</cp:revision>
  <cp:lastPrinted>2020-06-22T12:01:00Z</cp:lastPrinted>
  <dcterms:created xsi:type="dcterms:W3CDTF">2020-06-22T15:11:00Z</dcterms:created>
  <dcterms:modified xsi:type="dcterms:W3CDTF">2020-06-25T11:35:00Z</dcterms:modified>
</cp:coreProperties>
</file>